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　令和　</w:t>
      </w:r>
      <w:r w:rsidR="00BF6EA2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BF6EA2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047476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BF6EA2">
        <w:rPr>
          <w:rFonts w:ascii="ＭＳ 明朝" w:eastAsia="ＭＳ 明朝" w:hAnsi="ＭＳ 明朝" w:hint="eastAsia"/>
          <w:sz w:val="24"/>
          <w:szCs w:val="28"/>
        </w:rPr>
        <w:t>公営横馬場住宅現地建替工事（５号棟）</w:t>
      </w:r>
      <w:bookmarkStart w:id="0" w:name="_GoBack"/>
      <w:bookmarkEnd w:id="0"/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建設一式工事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63" w:rsidRDefault="00F31363" w:rsidP="002B4CC6">
      <w:r>
        <w:separator/>
      </w:r>
    </w:p>
  </w:endnote>
  <w:endnote w:type="continuationSeparator" w:id="0">
    <w:p w:rsidR="00F31363" w:rsidRDefault="00F31363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63" w:rsidRDefault="00F31363" w:rsidP="002B4CC6">
      <w:r>
        <w:separator/>
      </w:r>
    </w:p>
  </w:footnote>
  <w:footnote w:type="continuationSeparator" w:id="0">
    <w:p w:rsidR="00F31363" w:rsidRDefault="00F31363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47476"/>
    <w:rsid w:val="002B4CC6"/>
    <w:rsid w:val="003E291F"/>
    <w:rsid w:val="0040201A"/>
    <w:rsid w:val="00491485"/>
    <w:rsid w:val="006C324A"/>
    <w:rsid w:val="006F6E7B"/>
    <w:rsid w:val="00787B44"/>
    <w:rsid w:val="00804BD0"/>
    <w:rsid w:val="00833629"/>
    <w:rsid w:val="00BF6EA2"/>
    <w:rsid w:val="00C63E40"/>
    <w:rsid w:val="00D462DA"/>
    <w:rsid w:val="00DA1B63"/>
    <w:rsid w:val="00E80D00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F154B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10</cp:revision>
  <dcterms:created xsi:type="dcterms:W3CDTF">2021-03-01T01:38:00Z</dcterms:created>
  <dcterms:modified xsi:type="dcterms:W3CDTF">2022-06-29T02:09:00Z</dcterms:modified>
</cp:coreProperties>
</file>