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Pr="002B4CC6" w:rsidRDefault="00047476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 w:rsidRPr="002B4CC6">
        <w:rPr>
          <w:rFonts w:ascii="ＭＳ 明朝" w:eastAsia="ＭＳ 明朝" w:hAnsi="ＭＳ 明朝" w:hint="eastAsia"/>
          <w:sz w:val="24"/>
          <w:szCs w:val="28"/>
        </w:rPr>
        <w:t xml:space="preserve">南大隅町　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石畑　博　</w:t>
      </w:r>
      <w:r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次の工事（業務）に係る入札に参加したいので、南大隅町建設工事条件付一般競争入札実施要綱第７条の規定により、申請いたします。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:rsidR="002B4CC6" w:rsidRDefault="002B4CC6" w:rsidP="002B4CC6">
      <w:pPr>
        <w:pStyle w:val="a3"/>
      </w:pPr>
      <w:r>
        <w:rPr>
          <w:rFonts w:hint="eastAsia"/>
        </w:rPr>
        <w:t>記</w:t>
      </w:r>
    </w:p>
    <w:p w:rsidR="002B4CC6" w:rsidRDefault="002B4CC6" w:rsidP="002B4CC6"/>
    <w:p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　　令和　</w:t>
      </w:r>
      <w:r w:rsidR="000A0BD6">
        <w:rPr>
          <w:rFonts w:ascii="ＭＳ 明朝" w:eastAsia="ＭＳ 明朝" w:hAnsi="ＭＳ 明朝" w:hint="eastAsia"/>
          <w:sz w:val="24"/>
          <w:szCs w:val="28"/>
        </w:rPr>
        <w:t>５</w:t>
      </w:r>
      <w:r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13070C">
        <w:rPr>
          <w:rFonts w:ascii="ＭＳ 明朝" w:eastAsia="ＭＳ 明朝" w:hAnsi="ＭＳ 明朝" w:hint="eastAsia"/>
          <w:sz w:val="24"/>
          <w:szCs w:val="28"/>
        </w:rPr>
        <w:t>９</w:t>
      </w:r>
      <w:r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4F0460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13070C">
        <w:rPr>
          <w:rFonts w:ascii="ＭＳ 明朝" w:eastAsia="ＭＳ 明朝" w:hAnsi="ＭＳ 明朝" w:hint="eastAsia"/>
          <w:sz w:val="24"/>
          <w:szCs w:val="28"/>
        </w:rPr>
        <w:t>神山小学校校長住宅非現地建替工事</w:t>
      </w:r>
    </w:p>
    <w:p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建設一式工事</w:t>
      </w:r>
      <w:bookmarkStart w:id="0" w:name="_GoBack"/>
      <w:bookmarkEnd w:id="0"/>
    </w:p>
    <w:p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363" w:rsidRDefault="00F31363" w:rsidP="002B4CC6">
      <w:r>
        <w:separator/>
      </w:r>
    </w:p>
  </w:endnote>
  <w:endnote w:type="continuationSeparator" w:id="0">
    <w:p w:rsidR="00F31363" w:rsidRDefault="00F31363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363" w:rsidRDefault="00F31363" w:rsidP="002B4CC6">
      <w:r>
        <w:separator/>
      </w:r>
    </w:p>
  </w:footnote>
  <w:footnote w:type="continuationSeparator" w:id="0">
    <w:p w:rsidR="00F31363" w:rsidRDefault="00F31363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29"/>
    <w:rsid w:val="00002678"/>
    <w:rsid w:val="0000522E"/>
    <w:rsid w:val="00047476"/>
    <w:rsid w:val="000A0BD6"/>
    <w:rsid w:val="0013070C"/>
    <w:rsid w:val="002B4CC6"/>
    <w:rsid w:val="003E291F"/>
    <w:rsid w:val="0040201A"/>
    <w:rsid w:val="00491485"/>
    <w:rsid w:val="004F0460"/>
    <w:rsid w:val="006C324A"/>
    <w:rsid w:val="006F6E7B"/>
    <w:rsid w:val="00787B44"/>
    <w:rsid w:val="00804BD0"/>
    <w:rsid w:val="00833629"/>
    <w:rsid w:val="00BF6EA2"/>
    <w:rsid w:val="00C63E40"/>
    <w:rsid w:val="00D462DA"/>
    <w:rsid w:val="00DA1B63"/>
    <w:rsid w:val="00E37B8B"/>
    <w:rsid w:val="00E80D00"/>
    <w:rsid w:val="00F3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10C23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山下 柊真</cp:lastModifiedBy>
  <cp:revision>15</cp:revision>
  <dcterms:created xsi:type="dcterms:W3CDTF">2021-03-01T01:38:00Z</dcterms:created>
  <dcterms:modified xsi:type="dcterms:W3CDTF">2023-09-06T06:45:00Z</dcterms:modified>
</cp:coreProperties>
</file>