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DE2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15C25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6E28D77F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FE01E1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3EF5B68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09272B5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76000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63A9619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09D1C7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659E3D6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1866415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1BBA3D37" w14:textId="77777777" w:rsidR="00885C2C" w:rsidRDefault="00E71230">
      <w:pPr>
        <w:rPr>
          <w:rFonts w:ascii="BIZ UD明朝 Medium" w:eastAsia="BIZ UD明朝 Medium" w:hAnsi="BIZ UD明朝 Medium"/>
          <w:sz w:val="24"/>
          <w:szCs w:val="28"/>
        </w:rPr>
      </w:pPr>
    </w:p>
    <w:p w14:paraId="52CB3AAD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14A4ED5C" w14:textId="77777777" w:rsidTr="009B3BF6">
        <w:trPr>
          <w:trHeight w:val="566"/>
        </w:trPr>
        <w:tc>
          <w:tcPr>
            <w:tcW w:w="1555" w:type="dxa"/>
            <w:vAlign w:val="center"/>
          </w:tcPr>
          <w:p w14:paraId="5996E0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14:paraId="0C1ECCD6" w14:textId="2A0319A8" w:rsidR="009B3BF6" w:rsidRDefault="00D96DAF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5災第3</w:t>
            </w:r>
            <w:r w:rsidR="00E71230">
              <w:rPr>
                <w:rFonts w:ascii="BIZ UD明朝 Medium" w:eastAsia="BIZ UD明朝 Medium" w:hAnsi="BIZ UD明朝 Medium" w:hint="eastAsia"/>
                <w:sz w:val="24"/>
                <w:szCs w:val="28"/>
              </w:rPr>
              <w:t>34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号道路災害復旧工事（</w:t>
            </w:r>
            <w:r w:rsidR="00E71230">
              <w:rPr>
                <w:rFonts w:ascii="BIZ UD明朝 Medium" w:eastAsia="BIZ UD明朝 Medium" w:hAnsi="BIZ UD明朝 Medium" w:hint="eastAsia"/>
                <w:sz w:val="24"/>
                <w:szCs w:val="28"/>
              </w:rPr>
              <w:t>原立神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線）</w:t>
            </w:r>
          </w:p>
        </w:tc>
      </w:tr>
      <w:tr w:rsidR="009B3BF6" w14:paraId="64CC228A" w14:textId="77777777" w:rsidTr="009B3BF6">
        <w:trPr>
          <w:trHeight w:val="560"/>
        </w:trPr>
        <w:tc>
          <w:tcPr>
            <w:tcW w:w="1555" w:type="dxa"/>
            <w:vAlign w:val="center"/>
          </w:tcPr>
          <w:p w14:paraId="16329E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14:paraId="2EE6BC22" w14:textId="47D7648F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</w:t>
            </w:r>
            <w:r w:rsidR="00E71230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00E25C8C" w14:textId="77777777" w:rsidTr="009B3BF6">
        <w:tc>
          <w:tcPr>
            <w:tcW w:w="2972" w:type="dxa"/>
            <w:gridSpan w:val="2"/>
            <w:vAlign w:val="center"/>
          </w:tcPr>
          <w:p w14:paraId="0655FF33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2C2BECB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2C241FBD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77EB50BC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070513E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68D8F20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5CA31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8D23A08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5408FD54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4701179C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1985389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6D952F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A50EAE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0D518973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0C12C44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65B39348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0FF3958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EBB944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4D33A7B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51B67F2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613913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526120A" w14:textId="75EB6012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kensetsuka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土木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108EDE28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9AA" w14:textId="77777777" w:rsidR="00D125ED" w:rsidRDefault="00D125ED" w:rsidP="00273EE1">
      <w:r>
        <w:separator/>
      </w:r>
    </w:p>
  </w:endnote>
  <w:endnote w:type="continuationSeparator" w:id="0">
    <w:p w14:paraId="1A0237CB" w14:textId="77777777"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3CF" w14:textId="77777777" w:rsidR="00D125ED" w:rsidRDefault="00D125ED" w:rsidP="00273EE1">
      <w:r>
        <w:separator/>
      </w:r>
    </w:p>
  </w:footnote>
  <w:footnote w:type="continuationSeparator" w:id="0">
    <w:p w14:paraId="093EF692" w14:textId="77777777" w:rsidR="00D125ED" w:rsidRDefault="00D125ED" w:rsidP="0027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96DAF"/>
    <w:rsid w:val="00DD511E"/>
    <w:rsid w:val="00E71230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931A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cp:lastPrinted>2021-04-30T03:44:00Z</cp:lastPrinted>
  <dcterms:created xsi:type="dcterms:W3CDTF">2021-03-09T02:48:00Z</dcterms:created>
  <dcterms:modified xsi:type="dcterms:W3CDTF">2024-05-30T05:42:00Z</dcterms:modified>
</cp:coreProperties>
</file>