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BBBB" w14:textId="77777777"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2E2EF19E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59F7F777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18DD6B7F" w14:textId="77777777"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0171A3C2" w14:textId="77777777"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7FA3FAED" w14:textId="77777777"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50DE51CE" w14:textId="77777777"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7BF52D04" w14:textId="77777777"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07CCE2D9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5A2763FD" w14:textId="77777777"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3433D3DA" w14:textId="77777777"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14:paraId="43531E19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66B67EFE" w14:textId="77777777"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14:paraId="1AB6666B" w14:textId="77777777" w:rsidTr="00B042BB">
        <w:trPr>
          <w:trHeight w:val="633"/>
        </w:trPr>
        <w:tc>
          <w:tcPr>
            <w:tcW w:w="1410" w:type="dxa"/>
            <w:vAlign w:val="center"/>
          </w:tcPr>
          <w:p w14:paraId="0232D548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  <w:vAlign w:val="center"/>
          </w:tcPr>
          <w:p w14:paraId="732CDA0F" w14:textId="19077F78" w:rsidR="00A314A3" w:rsidRDefault="00B042BB" w:rsidP="00B042BB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令和</w:t>
            </w:r>
            <w:r w:rsidR="00EB4B87">
              <w:rPr>
                <w:rFonts w:ascii="BIZ UD明朝 Medium" w:eastAsia="BIZ UD明朝 Medium" w:hAnsi="BIZ UD明朝 Medium" w:hint="eastAsia"/>
                <w:sz w:val="24"/>
                <w:szCs w:val="28"/>
              </w:rPr>
              <w:t>6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年災　林道災害復旧事業　</w:t>
            </w:r>
            <w:r w:rsidR="00780789">
              <w:rPr>
                <w:rFonts w:ascii="BIZ UD明朝 Medium" w:eastAsia="BIZ UD明朝 Medium" w:hAnsi="BIZ UD明朝 Medium" w:hint="eastAsia"/>
                <w:sz w:val="24"/>
                <w:szCs w:val="28"/>
              </w:rPr>
              <w:t>根占中央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線（</w:t>
            </w:r>
            <w:r w:rsidR="00EB4B87">
              <w:rPr>
                <w:rFonts w:ascii="BIZ UD明朝 Medium" w:eastAsia="BIZ UD明朝 Medium" w:hAnsi="BIZ UD明朝 Medium" w:hint="eastAsia"/>
                <w:sz w:val="24"/>
                <w:szCs w:val="28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号箇所）</w:t>
            </w:r>
          </w:p>
        </w:tc>
      </w:tr>
      <w:tr w:rsidR="00A314A3" w14:paraId="34E6E9E2" w14:textId="77777777" w:rsidTr="00B042BB">
        <w:trPr>
          <w:trHeight w:val="557"/>
        </w:trPr>
        <w:tc>
          <w:tcPr>
            <w:tcW w:w="1410" w:type="dxa"/>
            <w:vAlign w:val="center"/>
          </w:tcPr>
          <w:p w14:paraId="6283CFBD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  <w:vAlign w:val="center"/>
          </w:tcPr>
          <w:p w14:paraId="75C580B0" w14:textId="77777777" w:rsidR="00A314A3" w:rsidRDefault="00B042BB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南大隅町根占横別府地内</w:t>
            </w:r>
          </w:p>
        </w:tc>
      </w:tr>
      <w:tr w:rsidR="00A314A3" w14:paraId="4135C2CC" w14:textId="77777777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14:paraId="19A74604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14:paraId="0C797644" w14:textId="77777777" w:rsidTr="00310350">
        <w:trPr>
          <w:trHeight w:val="4388"/>
        </w:trPr>
        <w:tc>
          <w:tcPr>
            <w:tcW w:w="8494" w:type="dxa"/>
            <w:gridSpan w:val="2"/>
          </w:tcPr>
          <w:p w14:paraId="467EE08E" w14:textId="77777777"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2ABAB78A" w14:textId="77777777"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k</w:t>
      </w:r>
      <w:r w:rsidR="00B042BB">
        <w:rPr>
          <w:rFonts w:ascii="BIZ UD明朝 Medium" w:eastAsia="BIZ UD明朝 Medium" w:hAnsi="BIZ UD明朝 Medium"/>
          <w:sz w:val="24"/>
          <w:szCs w:val="28"/>
        </w:rPr>
        <w:t>ensetsuka@town.minamiosumi.lg.jp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0994-24-3129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582002BF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5F163C84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731C79B4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2675E1DB" w14:textId="77777777"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F400" w14:textId="77777777" w:rsidR="00547AFD" w:rsidRDefault="00547AFD" w:rsidP="00EB4EA7">
      <w:r>
        <w:separator/>
      </w:r>
    </w:p>
  </w:endnote>
  <w:endnote w:type="continuationSeparator" w:id="0">
    <w:p w14:paraId="3805BF8B" w14:textId="77777777" w:rsidR="00547AFD" w:rsidRDefault="00547AFD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FE22" w14:textId="77777777" w:rsidR="00547AFD" w:rsidRDefault="00547AFD" w:rsidP="00EB4EA7">
      <w:r>
        <w:separator/>
      </w:r>
    </w:p>
  </w:footnote>
  <w:footnote w:type="continuationSeparator" w:id="0">
    <w:p w14:paraId="4D819B56" w14:textId="77777777" w:rsidR="00547AFD" w:rsidRDefault="00547AFD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8213" w14:textId="77777777"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130F91"/>
    <w:rsid w:val="00310350"/>
    <w:rsid w:val="003E291F"/>
    <w:rsid w:val="00547AFD"/>
    <w:rsid w:val="00721A87"/>
    <w:rsid w:val="007479B0"/>
    <w:rsid w:val="00780789"/>
    <w:rsid w:val="00804BD0"/>
    <w:rsid w:val="008759B4"/>
    <w:rsid w:val="009D1D70"/>
    <w:rsid w:val="00A314A3"/>
    <w:rsid w:val="00AE0438"/>
    <w:rsid w:val="00B042BB"/>
    <w:rsid w:val="00BC10B7"/>
    <w:rsid w:val="00C736B7"/>
    <w:rsid w:val="00EB4B87"/>
    <w:rsid w:val="00EB4EA7"/>
    <w:rsid w:val="00EC0177"/>
    <w:rsid w:val="00F93867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249B9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517B-02ED-4FE7-9D71-4DC927C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2</cp:revision>
  <cp:lastPrinted>2021-04-30T03:48:00Z</cp:lastPrinted>
  <dcterms:created xsi:type="dcterms:W3CDTF">2025-03-04T06:00:00Z</dcterms:created>
  <dcterms:modified xsi:type="dcterms:W3CDTF">2025-03-04T06:00:00Z</dcterms:modified>
</cp:coreProperties>
</file>