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0DEA" w14:textId="77777777" w:rsidR="00885C2C" w:rsidRPr="002B4CC6" w:rsidRDefault="00701614" w:rsidP="00D462D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D462D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6109B3F4" w14:textId="77777777" w:rsidR="002B4CC6" w:rsidRDefault="0070161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南大隅町　石畑　博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4C4991B3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3D6755BF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入札参加希望者</w:t>
      </w:r>
    </w:p>
    <w:p w14:paraId="4051526F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0AD44232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商号</w:t>
      </w:r>
    </w:p>
    <w:p w14:paraId="0BFC31CA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　　　　　　　　　</w:t>
      </w:r>
      <w:r w:rsidR="00C63E40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650EB9A5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00F4CFAE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4ACFE66E" w14:textId="77777777" w:rsidR="002B4CC6" w:rsidRDefault="002B4CC6" w:rsidP="002B4CC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条件付一般競争入札参加申込書</w:t>
      </w:r>
    </w:p>
    <w:p w14:paraId="24C7E7D9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241645A1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0579E425" w14:textId="77777777" w:rsidR="002B4CC6" w:rsidRDefault="002B4CC6" w:rsidP="002B4CC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次の工事（業務）に係る入札に参加したいので、南大隅町建設工事条件付一般競争入札実施要綱第７条の規定により、申請いたします。</w:t>
      </w:r>
    </w:p>
    <w:p w14:paraId="30320AD4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なお、この申請書の内容については、事実と相違ないことを誓約いたします。</w:t>
      </w:r>
    </w:p>
    <w:p w14:paraId="0AD62104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53BD3A31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1D6E5C4B" w14:textId="77777777" w:rsidR="002B4CC6" w:rsidRDefault="002B4CC6" w:rsidP="002B4CC6">
      <w:pPr>
        <w:pStyle w:val="a3"/>
      </w:pPr>
      <w:r>
        <w:rPr>
          <w:rFonts w:hint="eastAsia"/>
        </w:rPr>
        <w:t>記</w:t>
      </w:r>
    </w:p>
    <w:p w14:paraId="2DD771B4" w14:textId="77777777" w:rsidR="002B4CC6" w:rsidRDefault="002B4CC6" w:rsidP="002B4CC6"/>
    <w:p w14:paraId="3D31D2AB" w14:textId="7B835981" w:rsidR="002B4CC6" w:rsidRDefault="00701614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１．公告日　　　　</w:t>
      </w:r>
      <w:r w:rsidR="005B4172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EC60E7">
        <w:rPr>
          <w:rFonts w:ascii="ＭＳ 明朝" w:eastAsia="ＭＳ 明朝" w:hAnsi="ＭＳ 明朝" w:hint="eastAsia"/>
          <w:sz w:val="24"/>
          <w:szCs w:val="28"/>
        </w:rPr>
        <w:t>7</w:t>
      </w:r>
      <w:r w:rsidR="002B4CC6">
        <w:rPr>
          <w:rFonts w:ascii="ＭＳ 明朝" w:eastAsia="ＭＳ 明朝" w:hAnsi="ＭＳ 明朝" w:hint="eastAsia"/>
          <w:sz w:val="24"/>
          <w:szCs w:val="28"/>
        </w:rPr>
        <w:t>年</w:t>
      </w:r>
      <w:r w:rsidR="00EC60E7">
        <w:rPr>
          <w:rFonts w:ascii="ＭＳ 明朝" w:eastAsia="ＭＳ 明朝" w:hAnsi="ＭＳ 明朝" w:hint="eastAsia"/>
          <w:sz w:val="24"/>
          <w:szCs w:val="28"/>
        </w:rPr>
        <w:t>8</w:t>
      </w:r>
      <w:r w:rsidR="002B4CC6">
        <w:rPr>
          <w:rFonts w:ascii="ＭＳ 明朝" w:eastAsia="ＭＳ 明朝" w:hAnsi="ＭＳ 明朝" w:hint="eastAsia"/>
          <w:sz w:val="24"/>
          <w:szCs w:val="28"/>
        </w:rPr>
        <w:t>月</w:t>
      </w:r>
      <w:r w:rsidR="00EC60E7">
        <w:rPr>
          <w:rFonts w:ascii="ＭＳ 明朝" w:eastAsia="ＭＳ 明朝" w:hAnsi="ＭＳ 明朝" w:hint="eastAsia"/>
          <w:sz w:val="24"/>
          <w:szCs w:val="28"/>
        </w:rPr>
        <w:t>1</w:t>
      </w:r>
      <w:r w:rsidR="002B4CC6">
        <w:rPr>
          <w:rFonts w:ascii="ＭＳ 明朝" w:eastAsia="ＭＳ 明朝" w:hAnsi="ＭＳ 明朝" w:hint="eastAsia"/>
          <w:sz w:val="24"/>
          <w:szCs w:val="28"/>
        </w:rPr>
        <w:t>日</w:t>
      </w:r>
    </w:p>
    <w:p w14:paraId="3B6BC084" w14:textId="77777777" w:rsidR="00701614" w:rsidRPr="005B4172" w:rsidRDefault="00701614" w:rsidP="002B4CC6">
      <w:pPr>
        <w:rPr>
          <w:rFonts w:ascii="ＭＳ 明朝" w:eastAsia="ＭＳ 明朝" w:hAnsi="ＭＳ 明朝"/>
          <w:sz w:val="24"/>
          <w:szCs w:val="28"/>
        </w:rPr>
      </w:pPr>
    </w:p>
    <w:p w14:paraId="2FC54BFD" w14:textId="77777777"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3F01000D" w14:textId="77777777" w:rsidR="0003217E" w:rsidRDefault="002B4CC6" w:rsidP="0003217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２．工事（業務）名</w:t>
      </w:r>
      <w:r w:rsidR="005B4172">
        <w:rPr>
          <w:rFonts w:ascii="ＭＳ 明朝" w:eastAsia="ＭＳ 明朝" w:hAnsi="ＭＳ 明朝" w:hint="eastAsia"/>
          <w:sz w:val="24"/>
          <w:szCs w:val="28"/>
        </w:rPr>
        <w:t xml:space="preserve">　　令和5年災　林道災害復旧事業　</w:t>
      </w:r>
      <w:r w:rsidR="004A3619">
        <w:rPr>
          <w:rFonts w:ascii="ＭＳ 明朝" w:eastAsia="ＭＳ 明朝" w:hAnsi="ＭＳ 明朝" w:hint="eastAsia"/>
          <w:sz w:val="24"/>
          <w:szCs w:val="28"/>
        </w:rPr>
        <w:t>立神</w:t>
      </w:r>
      <w:r w:rsidR="005B4172">
        <w:rPr>
          <w:rFonts w:ascii="ＭＳ 明朝" w:eastAsia="ＭＳ 明朝" w:hAnsi="ＭＳ 明朝" w:hint="eastAsia"/>
          <w:sz w:val="24"/>
          <w:szCs w:val="28"/>
        </w:rPr>
        <w:t>線</w:t>
      </w:r>
    </w:p>
    <w:p w14:paraId="246BD614" w14:textId="702DFBE2" w:rsidR="002B4CC6" w:rsidRDefault="005B4172" w:rsidP="0003217E">
      <w:pPr>
        <w:ind w:firstLineChars="2100" w:firstLine="50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EC60E7">
        <w:rPr>
          <w:rFonts w:ascii="ＭＳ 明朝" w:eastAsia="ＭＳ 明朝" w:hAnsi="ＭＳ 明朝" w:hint="eastAsia"/>
          <w:sz w:val="24"/>
          <w:szCs w:val="28"/>
        </w:rPr>
        <w:t>5</w:t>
      </w:r>
      <w:r>
        <w:rPr>
          <w:rFonts w:ascii="ＭＳ 明朝" w:eastAsia="ＭＳ 明朝" w:hAnsi="ＭＳ 明朝" w:hint="eastAsia"/>
          <w:sz w:val="24"/>
          <w:szCs w:val="28"/>
        </w:rPr>
        <w:t>号箇所</w:t>
      </w:r>
      <w:r w:rsidR="0003217E">
        <w:rPr>
          <w:rFonts w:ascii="ＭＳ 明朝" w:eastAsia="ＭＳ 明朝" w:hAnsi="ＭＳ 明朝" w:hint="eastAsia"/>
          <w:sz w:val="24"/>
          <w:szCs w:val="28"/>
        </w:rPr>
        <w:t>、</w:t>
      </w:r>
      <w:r w:rsidR="00EC60E7">
        <w:rPr>
          <w:rFonts w:ascii="ＭＳ 明朝" w:eastAsia="ＭＳ 明朝" w:hAnsi="ＭＳ 明朝" w:hint="eastAsia"/>
          <w:sz w:val="24"/>
          <w:szCs w:val="28"/>
        </w:rPr>
        <w:t>6</w:t>
      </w:r>
      <w:r w:rsidR="0003217E">
        <w:rPr>
          <w:rFonts w:ascii="ＭＳ 明朝" w:eastAsia="ＭＳ 明朝" w:hAnsi="ＭＳ 明朝" w:hint="eastAsia"/>
          <w:sz w:val="24"/>
          <w:szCs w:val="28"/>
        </w:rPr>
        <w:t>号箇所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</w:p>
    <w:p w14:paraId="5800918F" w14:textId="77777777" w:rsidR="00701614" w:rsidRDefault="00701614" w:rsidP="002B4CC6">
      <w:pPr>
        <w:rPr>
          <w:rFonts w:ascii="ＭＳ 明朝" w:eastAsia="ＭＳ 明朝" w:hAnsi="ＭＳ 明朝"/>
          <w:sz w:val="24"/>
          <w:szCs w:val="28"/>
        </w:rPr>
      </w:pPr>
    </w:p>
    <w:p w14:paraId="28DD020D" w14:textId="77777777"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41A4842A" w14:textId="77777777" w:rsidR="002B4CC6" w:rsidRP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３．発注工種（業種）</w:t>
      </w:r>
      <w:r w:rsidR="005B4172">
        <w:rPr>
          <w:rFonts w:ascii="ＭＳ 明朝" w:eastAsia="ＭＳ 明朝" w:hAnsi="ＭＳ 明朝" w:hint="eastAsia"/>
          <w:sz w:val="24"/>
          <w:szCs w:val="28"/>
        </w:rPr>
        <w:t xml:space="preserve">　土木一式工事</w:t>
      </w:r>
    </w:p>
    <w:p w14:paraId="5F6F181F" w14:textId="77777777" w:rsidR="002B4CC6" w:rsidRPr="002B4CC6" w:rsidRDefault="00C63E40" w:rsidP="00C63E40">
      <w:pPr>
        <w:pStyle w:val="a5"/>
        <w:ind w:right="960"/>
        <w:jc w:val="both"/>
      </w:pPr>
      <w:r>
        <w:rPr>
          <w:rFonts w:hint="eastAsia"/>
        </w:rPr>
        <w:t xml:space="preserve">　　</w:t>
      </w:r>
    </w:p>
    <w:p w14:paraId="43FD476F" w14:textId="77777777" w:rsidR="002B4CC6" w:rsidRPr="002B4CC6" w:rsidRDefault="002B4CC6" w:rsidP="002B4CC6"/>
    <w:sectPr w:rsidR="002B4CC6" w:rsidRPr="002B4CC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21F1" w14:textId="77777777" w:rsidR="00335687" w:rsidRDefault="00335687" w:rsidP="002B4CC6">
      <w:r>
        <w:separator/>
      </w:r>
    </w:p>
  </w:endnote>
  <w:endnote w:type="continuationSeparator" w:id="0">
    <w:p w14:paraId="16347C68" w14:textId="77777777" w:rsidR="00335687" w:rsidRDefault="00335687" w:rsidP="002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454AF" w14:textId="77777777" w:rsidR="00335687" w:rsidRDefault="00335687" w:rsidP="002B4CC6">
      <w:r>
        <w:separator/>
      </w:r>
    </w:p>
  </w:footnote>
  <w:footnote w:type="continuationSeparator" w:id="0">
    <w:p w14:paraId="3CE50FC1" w14:textId="77777777" w:rsidR="00335687" w:rsidRDefault="00335687" w:rsidP="002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A361" w14:textId="77777777" w:rsidR="002B4CC6" w:rsidRPr="002B4CC6" w:rsidRDefault="002B4CC6">
    <w:pPr>
      <w:pStyle w:val="a7"/>
      <w:rPr>
        <w:rFonts w:ascii="ＭＳ 明朝" w:eastAsia="ＭＳ 明朝" w:hAnsi="ＭＳ 明朝"/>
        <w:sz w:val="24"/>
        <w:szCs w:val="28"/>
      </w:rPr>
    </w:pPr>
    <w:r w:rsidRPr="002B4CC6">
      <w:rPr>
        <w:rFonts w:ascii="ＭＳ 明朝" w:eastAsia="ＭＳ 明朝" w:hAnsi="ＭＳ 明朝" w:hint="eastAsia"/>
        <w:sz w:val="24"/>
        <w:szCs w:val="28"/>
      </w:rPr>
      <w:t>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29"/>
    <w:rsid w:val="00002678"/>
    <w:rsid w:val="0003217E"/>
    <w:rsid w:val="002B4CC6"/>
    <w:rsid w:val="00335687"/>
    <w:rsid w:val="003E291F"/>
    <w:rsid w:val="0040201A"/>
    <w:rsid w:val="00491485"/>
    <w:rsid w:val="004A3619"/>
    <w:rsid w:val="005B4172"/>
    <w:rsid w:val="0062343C"/>
    <w:rsid w:val="006C324A"/>
    <w:rsid w:val="006F6E7B"/>
    <w:rsid w:val="00701614"/>
    <w:rsid w:val="00787B44"/>
    <w:rsid w:val="00804BD0"/>
    <w:rsid w:val="00833629"/>
    <w:rsid w:val="00911A76"/>
    <w:rsid w:val="00990912"/>
    <w:rsid w:val="00C125A1"/>
    <w:rsid w:val="00C63E40"/>
    <w:rsid w:val="00D462DA"/>
    <w:rsid w:val="00DA1B63"/>
    <w:rsid w:val="00E80D00"/>
    <w:rsid w:val="00EC4EB5"/>
    <w:rsid w:val="00EC60E7"/>
    <w:rsid w:val="00F6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5FC00A"/>
  <w15:chartTrackingRefBased/>
  <w15:docId w15:val="{A7F55185-9CA6-4EA6-A99F-38B54AC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4CC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2B4CC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4CC6"/>
  </w:style>
  <w:style w:type="paragraph" w:styleId="a9">
    <w:name w:val="footer"/>
    <w:basedOn w:val="a"/>
    <w:link w:val="aa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粢田 拡</cp:lastModifiedBy>
  <cp:revision>4</cp:revision>
  <dcterms:created xsi:type="dcterms:W3CDTF">2024-06-28T04:40:00Z</dcterms:created>
  <dcterms:modified xsi:type="dcterms:W3CDTF">2025-08-01T00:16:00Z</dcterms:modified>
</cp:coreProperties>
</file>