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2333"/>
        <w:gridCol w:w="1174"/>
        <w:gridCol w:w="2347"/>
      </w:tblGrid>
      <w:tr w:rsidR="00EF1D5A">
        <w:trPr>
          <w:trHeight w:hRule="exact" w:val="1843"/>
          <w:jc w:val="center"/>
        </w:trPr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spacing w:after="60"/>
              <w:ind w:right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学校跡地利用申請書</w:t>
            </w:r>
          </w:p>
          <w:p w:rsidR="00EF1D5A" w:rsidRDefault="00C6242A" w:rsidP="00C6242A">
            <w:pPr>
              <w:pStyle w:val="10"/>
              <w:shd w:val="clear" w:color="auto" w:fill="auto"/>
              <w:tabs>
                <w:tab w:val="left" w:pos="5440"/>
                <w:tab w:val="left" w:pos="8803"/>
              </w:tabs>
              <w:spacing w:after="160"/>
              <w:ind w:firstLineChars="3000" w:firstLine="6000"/>
              <w:jc w:val="both"/>
            </w:pPr>
            <w:r>
              <w:rPr>
                <w:rFonts w:hint="eastAsia"/>
              </w:rPr>
              <w:t xml:space="preserve">令和　　　</w:t>
            </w:r>
            <w:r w:rsidR="003B03B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B03B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3B03BF">
              <w:rPr>
                <w:rFonts w:hint="eastAsia"/>
              </w:rPr>
              <w:t xml:space="preserve">　　日</w:t>
            </w:r>
          </w:p>
          <w:p w:rsidR="00EF1D5A" w:rsidRDefault="00F30573">
            <w:pPr>
              <w:pStyle w:val="10"/>
              <w:shd w:val="clear" w:color="auto" w:fill="auto"/>
              <w:spacing w:after="100"/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南大隅町教育委員会様</w:t>
            </w:r>
          </w:p>
        </w:tc>
      </w:tr>
      <w:tr w:rsidR="00EF1D5A">
        <w:trPr>
          <w:trHeight w:hRule="exact" w:val="4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施設名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</w:tr>
      <w:tr w:rsidR="00EF1D5A">
        <w:trPr>
          <w:trHeight w:hRule="exact" w:val="48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D5A" w:rsidRPr="003B03BF" w:rsidRDefault="00EF1D5A">
            <w:pPr>
              <w:pStyle w:val="10"/>
              <w:shd w:val="clear" w:color="auto" w:fill="auto"/>
              <w:spacing w:before="220" w:after="300"/>
              <w:ind w:left="1220"/>
              <w:rPr>
                <w:rFonts w:eastAsiaTheme="minorEastAsia"/>
                <w:sz w:val="8"/>
                <w:szCs w:val="8"/>
              </w:rPr>
            </w:pPr>
          </w:p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申請者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 w:rsidP="003B03BF">
            <w:pPr>
              <w:pStyle w:val="10"/>
              <w:shd w:val="clear" w:color="auto" w:fill="auto"/>
              <w:jc w:val="center"/>
            </w:pPr>
            <w:r>
              <w:t>住所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</w:tr>
      <w:tr w:rsidR="00EF1D5A">
        <w:trPr>
          <w:trHeight w:hRule="exact" w:val="49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 w:rsidP="003B03BF">
            <w:pPr>
              <w:pStyle w:val="10"/>
              <w:shd w:val="clear" w:color="auto" w:fill="auto"/>
              <w:jc w:val="center"/>
            </w:pPr>
            <w:r>
              <w:t>団体名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ind w:left="2120"/>
              <w:jc w:val="both"/>
            </w:pPr>
            <w:r>
              <w:t>利用責任者</w:t>
            </w:r>
          </w:p>
        </w:tc>
      </w:tr>
      <w:tr w:rsidR="00EF1D5A">
        <w:trPr>
          <w:trHeight w:hRule="exact" w:val="49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3B03BF" w:rsidP="003B03BF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  <w:lang w:val="en-US" w:bidi="en-US"/>
              </w:rPr>
              <w:t>代</w:t>
            </w:r>
            <w:r w:rsidR="00F30573">
              <w:t>表者名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3B03BF">
            <w:pPr>
              <w:pStyle w:val="10"/>
              <w:shd w:val="clear" w:color="auto" w:fill="auto"/>
              <w:tabs>
                <w:tab w:val="left" w:pos="3819"/>
                <w:tab w:val="left" w:pos="4618"/>
              </w:tabs>
              <w:ind w:left="2120"/>
              <w:jc w:val="both"/>
            </w:pPr>
            <w:r>
              <w:rPr>
                <w:rFonts w:hint="eastAsia"/>
              </w:rPr>
              <w:t xml:space="preserve">　</w:t>
            </w:r>
            <w:r w:rsidR="00F30573">
              <w:t>電話</w:t>
            </w:r>
            <w:r w:rsidR="00F30573">
              <w:tab/>
              <w:t>(</w:t>
            </w:r>
            <w:r w:rsidR="00F30573">
              <w:tab/>
              <w:t>)</w:t>
            </w:r>
          </w:p>
        </w:tc>
      </w:tr>
      <w:tr w:rsidR="00EF1D5A">
        <w:trPr>
          <w:trHeight w:hRule="exact" w:val="10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3BF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利用目的及び</w:t>
            </w:r>
          </w:p>
          <w:p w:rsidR="00EF1D5A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その内容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D5A" w:rsidRDefault="00EF1D5A">
            <w:pPr>
              <w:pStyle w:val="10"/>
              <w:shd w:val="clear" w:color="auto" w:fill="auto"/>
              <w:spacing w:before="180"/>
              <w:ind w:left="1500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spacing w:after="280"/>
              <w:jc w:val="right"/>
            </w:pPr>
            <w:r>
              <w:t>入場料等(有</w:t>
            </w:r>
            <w:r w:rsidR="003B03BF">
              <w:rPr>
                <w:rFonts w:hint="eastAsia"/>
              </w:rPr>
              <w:t>・</w:t>
            </w:r>
            <w:r>
              <w:t>無)</w:t>
            </w:r>
          </w:p>
          <w:p w:rsidR="00EF1D5A" w:rsidRDefault="00F30573">
            <w:pPr>
              <w:pStyle w:val="10"/>
              <w:shd w:val="clear" w:color="auto" w:fill="auto"/>
              <w:ind w:left="1440"/>
            </w:pPr>
            <w:r>
              <w:t>円</w:t>
            </w:r>
          </w:p>
        </w:tc>
      </w:tr>
      <w:tr w:rsidR="00EF1D5A">
        <w:trPr>
          <w:trHeight w:hRule="exact" w:val="51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spacing w:after="240"/>
              <w:ind w:right="120"/>
              <w:jc w:val="center"/>
            </w:pPr>
            <w:r>
              <w:t>利</w:t>
            </w:r>
            <w:r w:rsidR="003B03BF">
              <w:rPr>
                <w:rFonts w:hint="eastAsia"/>
              </w:rPr>
              <w:t xml:space="preserve">　</w:t>
            </w:r>
            <w:r>
              <w:t>用</w:t>
            </w:r>
          </w:p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期</w:t>
            </w:r>
            <w:r w:rsidR="003B03BF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F30573" w:rsidP="003B03BF">
            <w:pPr>
              <w:pStyle w:val="10"/>
              <w:shd w:val="clear" w:color="auto" w:fill="auto"/>
              <w:tabs>
                <w:tab w:val="left" w:pos="1645"/>
                <w:tab w:val="left" w:pos="2458"/>
                <w:tab w:val="left" w:pos="3475"/>
                <w:tab w:val="left" w:pos="4510"/>
                <w:tab w:val="left" w:pos="5710"/>
              </w:tabs>
              <w:ind w:firstLineChars="400" w:firstLine="80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>
        <w:trPr>
          <w:trHeight w:hRule="exact" w:val="51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702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3B03BF" w:rsidP="003B03BF">
            <w:pPr>
              <w:pStyle w:val="10"/>
              <w:shd w:val="clear" w:color="auto" w:fill="auto"/>
              <w:tabs>
                <w:tab w:val="left" w:pos="1647"/>
                <w:tab w:val="left" w:pos="2461"/>
                <w:tab w:val="left" w:pos="3475"/>
                <w:tab w:val="left" w:pos="4525"/>
                <w:tab w:val="left" w:pos="5710"/>
              </w:tabs>
              <w:ind w:firstLineChars="400" w:firstLine="80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>
        <w:trPr>
          <w:trHeight w:hRule="exact" w:val="51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702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3B03BF" w:rsidP="003B03BF">
            <w:pPr>
              <w:pStyle w:val="10"/>
              <w:shd w:val="clear" w:color="auto" w:fill="auto"/>
              <w:tabs>
                <w:tab w:val="left" w:pos="1652"/>
                <w:tab w:val="left" w:pos="2515"/>
                <w:tab w:val="left" w:pos="3475"/>
                <w:tab w:val="left" w:pos="4510"/>
                <w:tab w:val="left" w:pos="5725"/>
              </w:tabs>
              <w:ind w:firstLineChars="400" w:firstLine="80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>
        <w:trPr>
          <w:trHeight w:hRule="exact" w:val="51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702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D5A" w:rsidRDefault="00F30573" w:rsidP="003B03BF">
            <w:pPr>
              <w:pStyle w:val="10"/>
              <w:shd w:val="clear" w:color="auto" w:fill="auto"/>
              <w:tabs>
                <w:tab w:val="left" w:pos="1652"/>
                <w:tab w:val="left" w:pos="2458"/>
                <w:tab w:val="left" w:pos="3475"/>
                <w:tab w:val="left" w:pos="4510"/>
                <w:tab w:val="left" w:pos="5725"/>
              </w:tabs>
              <w:ind w:left="86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>
        <w:trPr>
          <w:trHeight w:hRule="exact" w:val="46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3BF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利用する施設</w:t>
            </w:r>
          </w:p>
          <w:p w:rsidR="00EF1D5A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区分利用人員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利用人員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ind w:left="1500"/>
            </w:pPr>
            <w:r>
              <w:t>名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※ 許可条件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</w:tr>
      <w:tr w:rsidR="00EF1D5A">
        <w:trPr>
          <w:trHeight w:hRule="exact" w:val="46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施設区分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/>
        </w:tc>
      </w:tr>
      <w:tr w:rsidR="00EF1D5A">
        <w:trPr>
          <w:trHeight w:hRule="exact" w:val="46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/>
        </w:tc>
      </w:tr>
      <w:tr w:rsidR="00EF1D5A">
        <w:trPr>
          <w:trHeight w:hRule="exact" w:val="59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D5A" w:rsidRDefault="003B03BF" w:rsidP="003B03BF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</w:rPr>
              <w:t>※</w:t>
            </w:r>
            <w:r w:rsidR="00F30573">
              <w:t>使用料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ind w:left="1660"/>
            </w:pPr>
            <w:r>
              <w:t>円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/>
        </w:tc>
      </w:tr>
    </w:tbl>
    <w:p w:rsidR="00EF1D5A" w:rsidRDefault="00EF1D5A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3506"/>
        <w:gridCol w:w="3535"/>
      </w:tblGrid>
      <w:tr w:rsidR="00EF1D5A" w:rsidTr="003B03BF">
        <w:trPr>
          <w:trHeight w:hRule="exact" w:val="1037"/>
          <w:jc w:val="center"/>
        </w:trPr>
        <w:tc>
          <w:tcPr>
            <w:tcW w:w="903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F1D5A" w:rsidRPr="003B03BF" w:rsidRDefault="00F30573">
            <w:pPr>
              <w:pStyle w:val="10"/>
              <w:shd w:val="clear" w:color="auto" w:fill="auto"/>
              <w:spacing w:after="2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使用料減額</w:t>
            </w:r>
            <w:r w:rsidR="003B03BF">
              <w:rPr>
                <w:rFonts w:hint="eastAsia"/>
                <w:sz w:val="28"/>
                <w:szCs w:val="28"/>
                <w:lang w:val="en-US"/>
              </w:rPr>
              <w:t>・</w:t>
            </w:r>
            <w:r>
              <w:rPr>
                <w:sz w:val="28"/>
                <w:szCs w:val="28"/>
              </w:rPr>
              <w:t>免除申請書</w:t>
            </w:r>
          </w:p>
          <w:p w:rsidR="00EF1D5A" w:rsidRDefault="00F30573">
            <w:pPr>
              <w:pStyle w:val="10"/>
              <w:shd w:val="clear" w:color="auto" w:fill="auto"/>
              <w:ind w:left="500"/>
            </w:pPr>
            <w:r>
              <w:t>上記の使用料を下記理由により、減額</w:t>
            </w:r>
            <w:r w:rsidR="003B03BF">
              <w:rPr>
                <w:rFonts w:hint="eastAsia"/>
              </w:rPr>
              <w:t>・</w:t>
            </w:r>
            <w:r>
              <w:t>免除してくださるよう申請します。</w:t>
            </w:r>
          </w:p>
        </w:tc>
      </w:tr>
      <w:tr w:rsidR="00EF1D5A" w:rsidTr="003B03BF">
        <w:trPr>
          <w:trHeight w:hRule="exact" w:val="763"/>
          <w:jc w:val="center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減額等申請理由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</w:tr>
      <w:tr w:rsidR="00EF1D5A" w:rsidTr="003B03BF">
        <w:trPr>
          <w:trHeight w:hRule="exact" w:val="986"/>
          <w:jc w:val="center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F1D5A" w:rsidRPr="003B03BF" w:rsidRDefault="003B03BF">
            <w:pPr>
              <w:pStyle w:val="10"/>
              <w:shd w:val="clear" w:color="auto" w:fill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使用料免除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3BF" w:rsidRDefault="00F30573" w:rsidP="003B03BF">
            <w:pPr>
              <w:pStyle w:val="10"/>
              <w:shd w:val="clear" w:color="auto" w:fill="auto"/>
              <w:tabs>
                <w:tab w:val="left" w:pos="3132"/>
              </w:tabs>
              <w:spacing w:line="482" w:lineRule="exact"/>
              <w:ind w:firstLine="1080"/>
            </w:pPr>
            <w:r>
              <w:t>使用料減額</w:t>
            </w:r>
          </w:p>
          <w:p w:rsidR="00EF1D5A" w:rsidRDefault="00F30573" w:rsidP="003B03BF">
            <w:pPr>
              <w:pStyle w:val="10"/>
              <w:shd w:val="clear" w:color="auto" w:fill="auto"/>
              <w:tabs>
                <w:tab w:val="left" w:pos="3132"/>
              </w:tabs>
              <w:spacing w:line="482" w:lineRule="exact"/>
              <w:ind w:firstLineChars="100" w:firstLine="200"/>
            </w:pPr>
            <w:r>
              <w:t>減額後使用料</w:t>
            </w:r>
            <w:r w:rsidR="003B03BF">
              <w:rPr>
                <w:rFonts w:hint="eastAsia"/>
              </w:rPr>
              <w:t xml:space="preserve">　　　</w:t>
            </w:r>
            <w:r>
              <w:tab/>
              <w:t>円</w:t>
            </w:r>
          </w:p>
        </w:tc>
      </w:tr>
    </w:tbl>
    <w:p w:rsidR="00EF1D5A" w:rsidRDefault="00EF1D5A">
      <w:pPr>
        <w:spacing w:after="319" w:line="1" w:lineRule="exact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1159"/>
        <w:gridCol w:w="1174"/>
        <w:gridCol w:w="1174"/>
        <w:gridCol w:w="1166"/>
        <w:gridCol w:w="1181"/>
      </w:tblGrid>
      <w:tr w:rsidR="00EF1D5A">
        <w:trPr>
          <w:trHeight w:hRule="exact" w:val="35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決</w:t>
            </w:r>
            <w:r w:rsidR="003B03BF">
              <w:rPr>
                <w:rFonts w:hint="eastAsia"/>
              </w:rPr>
              <w:t xml:space="preserve">　</w:t>
            </w:r>
            <w:r>
              <w:t>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教育長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D5A" w:rsidRDefault="00F30573">
            <w:pPr>
              <w:pStyle w:val="10"/>
              <w:shd w:val="clear" w:color="auto" w:fill="auto"/>
              <w:jc w:val="center"/>
            </w:pPr>
            <w:r>
              <w:t>課</w:t>
            </w:r>
            <w:r w:rsidR="00162179">
              <w:rPr>
                <w:rFonts w:hint="eastAsia"/>
              </w:rPr>
              <w:t xml:space="preserve">　</w:t>
            </w:r>
            <w:r>
              <w:t>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D5A" w:rsidRDefault="00162179" w:rsidP="003B03BF">
            <w:pPr>
              <w:pStyle w:val="10"/>
              <w:shd w:val="clear" w:color="auto" w:fill="auto"/>
              <w:ind w:firstLineChars="100" w:firstLine="200"/>
            </w:pPr>
            <w:r>
              <w:rPr>
                <w:rFonts w:hint="eastAsia"/>
              </w:rPr>
              <w:t>参　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D5A" w:rsidRDefault="00162179">
            <w:pPr>
              <w:pStyle w:val="10"/>
              <w:shd w:val="clear" w:color="auto" w:fill="auto"/>
              <w:jc w:val="center"/>
            </w:pPr>
            <w:r>
              <w:t>課長補佐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D5A" w:rsidRDefault="003B03BF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</w:rPr>
              <w:t>係</w:t>
            </w:r>
            <w:r w:rsidR="0016217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D5A" w:rsidRDefault="003B03BF" w:rsidP="003B03BF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係</w:t>
            </w:r>
          </w:p>
        </w:tc>
      </w:tr>
      <w:tr w:rsidR="00EF1D5A" w:rsidTr="00C6242A">
        <w:trPr>
          <w:trHeight w:hRule="exact" w:val="92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D5A" w:rsidRDefault="00EF1D5A">
            <w:pPr>
              <w:rPr>
                <w:sz w:val="10"/>
                <w:szCs w:val="10"/>
              </w:rPr>
            </w:pPr>
          </w:p>
        </w:tc>
      </w:tr>
    </w:tbl>
    <w:p w:rsidR="00F30573" w:rsidRDefault="00F30573"/>
    <w:sectPr w:rsidR="00F30573">
      <w:pgSz w:w="11900" w:h="16840"/>
      <w:pgMar w:top="1425" w:right="1752" w:bottom="1425" w:left="1113" w:header="997" w:footer="9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6C" w:rsidRDefault="00251B6C">
      <w:r>
        <w:separator/>
      </w:r>
    </w:p>
  </w:endnote>
  <w:endnote w:type="continuationSeparator" w:id="0">
    <w:p w:rsidR="00251B6C" w:rsidRDefault="002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6C" w:rsidRDefault="00251B6C"/>
  </w:footnote>
  <w:footnote w:type="continuationSeparator" w:id="0">
    <w:p w:rsidR="00251B6C" w:rsidRDefault="00251B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5A"/>
    <w:rsid w:val="00162179"/>
    <w:rsid w:val="00193B51"/>
    <w:rsid w:val="00251B6C"/>
    <w:rsid w:val="003B03BF"/>
    <w:rsid w:val="008D04FC"/>
    <w:rsid w:val="00C6242A"/>
    <w:rsid w:val="00EB0A81"/>
    <w:rsid w:val="00EF1D5A"/>
    <w:rsid w:val="00F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C6771"/>
  <w15:docId w15:val="{1063A054-C797-4DCC-BA75-8AEADEF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鉄舟</dc:creator>
  <cp:lastModifiedBy>松田 拓也</cp:lastModifiedBy>
  <cp:revision>4</cp:revision>
  <dcterms:created xsi:type="dcterms:W3CDTF">2022-06-16T02:11:00Z</dcterms:created>
  <dcterms:modified xsi:type="dcterms:W3CDTF">2024-02-06T00:40:00Z</dcterms:modified>
</cp:coreProperties>
</file>