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2333"/>
        <w:gridCol w:w="1174"/>
        <w:gridCol w:w="2347"/>
      </w:tblGrid>
      <w:tr w:rsidR="00EF1D5A" w14:paraId="1C13E659" w14:textId="77777777">
        <w:trPr>
          <w:trHeight w:hRule="exact" w:val="1843"/>
          <w:jc w:val="center"/>
        </w:trPr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1428" w14:textId="77777777" w:rsidR="00EF1D5A" w:rsidRDefault="00F30573">
            <w:pPr>
              <w:pStyle w:val="10"/>
              <w:shd w:val="clear" w:color="auto" w:fill="auto"/>
              <w:spacing w:after="60"/>
              <w:ind w:right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学校跡地利用申請書</w:t>
            </w:r>
          </w:p>
          <w:p w14:paraId="54F0E85E" w14:textId="77777777" w:rsidR="00EF1D5A" w:rsidRDefault="00C6242A" w:rsidP="00C6242A">
            <w:pPr>
              <w:pStyle w:val="10"/>
              <w:shd w:val="clear" w:color="auto" w:fill="auto"/>
              <w:tabs>
                <w:tab w:val="left" w:pos="5440"/>
                <w:tab w:val="left" w:pos="8803"/>
              </w:tabs>
              <w:spacing w:after="160"/>
              <w:ind w:firstLineChars="3000" w:firstLine="6000"/>
              <w:jc w:val="both"/>
            </w:pPr>
            <w:r>
              <w:rPr>
                <w:rFonts w:hint="eastAsia"/>
              </w:rPr>
              <w:t xml:space="preserve">令和　　　</w:t>
            </w:r>
            <w:r w:rsidR="003B03B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B03B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3B03BF">
              <w:rPr>
                <w:rFonts w:hint="eastAsia"/>
              </w:rPr>
              <w:t xml:space="preserve">　　日</w:t>
            </w:r>
          </w:p>
          <w:p w14:paraId="390F53F0" w14:textId="77777777" w:rsidR="00EF1D5A" w:rsidRDefault="00F30573">
            <w:pPr>
              <w:pStyle w:val="10"/>
              <w:shd w:val="clear" w:color="auto" w:fill="auto"/>
              <w:spacing w:after="100"/>
              <w:ind w:left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南大隅町教育委員会様</w:t>
            </w:r>
          </w:p>
        </w:tc>
      </w:tr>
      <w:tr w:rsidR="00EF1D5A" w14:paraId="33C19BE3" w14:textId="77777777" w:rsidTr="00950305">
        <w:trPr>
          <w:trHeight w:hRule="exact" w:val="4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894BC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施設名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D72D" w14:textId="23C7BDC4" w:rsidR="00EF1D5A" w:rsidRPr="00D05F1C" w:rsidRDefault="00EF1D5A">
            <w:pPr>
              <w:rPr>
                <w:rFonts w:eastAsiaTheme="minorEastAsia"/>
                <w:sz w:val="10"/>
                <w:szCs w:val="10"/>
                <w:lang w:eastAsia="ja-JP"/>
              </w:rPr>
            </w:pPr>
          </w:p>
        </w:tc>
      </w:tr>
      <w:tr w:rsidR="00D05F1C" w14:paraId="0DAAD08B" w14:textId="77777777" w:rsidTr="00950305">
        <w:trPr>
          <w:trHeight w:hRule="exact" w:val="48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A0991" w14:textId="02F12726" w:rsidR="00D05F1C" w:rsidRDefault="00D05F1C" w:rsidP="00D05F1C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DCC7B" w14:textId="505F3B54" w:rsidR="00D05F1C" w:rsidRDefault="00D05F1C" w:rsidP="00D05F1C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4521" w14:textId="29572AE6" w:rsidR="00D05F1C" w:rsidRPr="00D05F1C" w:rsidRDefault="00D05F1C" w:rsidP="00D05F1C">
            <w:pPr>
              <w:rPr>
                <w:rFonts w:eastAsiaTheme="minorEastAsia"/>
                <w:sz w:val="10"/>
                <w:szCs w:val="10"/>
                <w:lang w:eastAsia="ja-JP"/>
              </w:rPr>
            </w:pPr>
          </w:p>
        </w:tc>
      </w:tr>
      <w:tr w:rsidR="00EF1D5A" w14:paraId="2D24CB35" w14:textId="77777777">
        <w:trPr>
          <w:trHeight w:hRule="exact" w:val="49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F17E5" w14:textId="77777777"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49D41" w14:textId="77777777" w:rsidR="00EF1D5A" w:rsidRDefault="00F30573" w:rsidP="003B03BF">
            <w:pPr>
              <w:pStyle w:val="10"/>
              <w:shd w:val="clear" w:color="auto" w:fill="auto"/>
              <w:jc w:val="center"/>
            </w:pPr>
            <w:r>
              <w:t>団体名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1CA8F" w14:textId="77777777" w:rsidR="00EF1D5A" w:rsidRDefault="00F30573">
            <w:pPr>
              <w:pStyle w:val="10"/>
              <w:shd w:val="clear" w:color="auto" w:fill="auto"/>
              <w:ind w:left="2120"/>
              <w:jc w:val="both"/>
            </w:pPr>
            <w:r>
              <w:t>利用責任者</w:t>
            </w:r>
          </w:p>
        </w:tc>
      </w:tr>
      <w:tr w:rsidR="00EF1D5A" w14:paraId="5956B963" w14:textId="77777777">
        <w:trPr>
          <w:trHeight w:hRule="exact" w:val="490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48272" w14:textId="77777777"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D5996" w14:textId="77777777" w:rsidR="00EF1D5A" w:rsidRDefault="003B03BF" w:rsidP="003B03BF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  <w:lang w:val="en-US" w:bidi="en-US"/>
              </w:rPr>
              <w:t>代</w:t>
            </w:r>
            <w:r w:rsidR="00F30573">
              <w:t>表者名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280DE" w14:textId="77777777" w:rsidR="00EF1D5A" w:rsidRDefault="003B03BF">
            <w:pPr>
              <w:pStyle w:val="10"/>
              <w:shd w:val="clear" w:color="auto" w:fill="auto"/>
              <w:tabs>
                <w:tab w:val="left" w:pos="3819"/>
                <w:tab w:val="left" w:pos="4618"/>
              </w:tabs>
              <w:ind w:left="2120"/>
              <w:jc w:val="both"/>
            </w:pPr>
            <w:r>
              <w:rPr>
                <w:rFonts w:hint="eastAsia"/>
              </w:rPr>
              <w:t xml:space="preserve">　</w:t>
            </w:r>
            <w:r w:rsidR="00F30573">
              <w:t>電話</w:t>
            </w:r>
            <w:r w:rsidR="00F30573">
              <w:tab/>
              <w:t>(</w:t>
            </w:r>
            <w:r w:rsidR="00F30573">
              <w:tab/>
              <w:t>)</w:t>
            </w:r>
          </w:p>
        </w:tc>
      </w:tr>
      <w:tr w:rsidR="00EF1D5A" w14:paraId="6A7DB01F" w14:textId="77777777" w:rsidTr="00950305">
        <w:trPr>
          <w:trHeight w:hRule="exact" w:val="10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2E4CD" w14:textId="0C1335B9" w:rsidR="003B03BF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利用目的及び</w:t>
            </w:r>
          </w:p>
          <w:p w14:paraId="42E08482" w14:textId="77777777" w:rsidR="00EF1D5A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その内容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848C4" w14:textId="1B0E704B" w:rsidR="00EF1D5A" w:rsidRDefault="00950305" w:rsidP="00950305">
            <w:pPr>
              <w:pStyle w:val="10"/>
              <w:shd w:val="clear" w:color="auto" w:fill="auto"/>
              <w:tabs>
                <w:tab w:val="left" w:pos="2220"/>
              </w:tabs>
              <w:spacing w:before="180"/>
              <w:ind w:left="1500"/>
            </w:pPr>
            <w:r>
              <w:tab/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635E" w14:textId="77777777" w:rsidR="00EF1D5A" w:rsidRDefault="00F30573">
            <w:pPr>
              <w:pStyle w:val="10"/>
              <w:shd w:val="clear" w:color="auto" w:fill="auto"/>
              <w:spacing w:after="280"/>
              <w:jc w:val="right"/>
            </w:pPr>
            <w:r>
              <w:t>入場料等(有</w:t>
            </w:r>
            <w:r w:rsidR="003B03BF">
              <w:rPr>
                <w:rFonts w:hint="eastAsia"/>
              </w:rPr>
              <w:t>・</w:t>
            </w:r>
            <w:r>
              <w:t>無)</w:t>
            </w:r>
          </w:p>
          <w:p w14:paraId="161CD0A9" w14:textId="77777777" w:rsidR="00EF1D5A" w:rsidRDefault="00F30573">
            <w:pPr>
              <w:pStyle w:val="10"/>
              <w:shd w:val="clear" w:color="auto" w:fill="auto"/>
              <w:ind w:left="1440"/>
            </w:pPr>
            <w:r>
              <w:t>円</w:t>
            </w:r>
          </w:p>
        </w:tc>
      </w:tr>
      <w:tr w:rsidR="00EF1D5A" w14:paraId="7A32C53A" w14:textId="77777777">
        <w:trPr>
          <w:trHeight w:hRule="exact" w:val="51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861A" w14:textId="77777777" w:rsidR="00EF1D5A" w:rsidRDefault="00F30573">
            <w:pPr>
              <w:pStyle w:val="10"/>
              <w:shd w:val="clear" w:color="auto" w:fill="auto"/>
              <w:spacing w:after="240"/>
              <w:ind w:right="120"/>
              <w:jc w:val="center"/>
            </w:pPr>
            <w:r>
              <w:t>利</w:t>
            </w:r>
            <w:r w:rsidR="003B03BF">
              <w:rPr>
                <w:rFonts w:hint="eastAsia"/>
              </w:rPr>
              <w:t xml:space="preserve">　</w:t>
            </w:r>
            <w:r>
              <w:t>用</w:t>
            </w:r>
          </w:p>
          <w:p w14:paraId="4457826A" w14:textId="3174741B" w:rsidR="00EF1D5A" w:rsidRDefault="00F30573">
            <w:pPr>
              <w:pStyle w:val="10"/>
              <w:shd w:val="clear" w:color="auto" w:fill="auto"/>
              <w:jc w:val="center"/>
            </w:pPr>
            <w:r>
              <w:t>期</w:t>
            </w:r>
            <w:r w:rsidR="003B03BF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F6CB" w14:textId="5CB881F7" w:rsidR="00EF1D5A" w:rsidRDefault="00F30573" w:rsidP="003B03BF">
            <w:pPr>
              <w:pStyle w:val="10"/>
              <w:shd w:val="clear" w:color="auto" w:fill="auto"/>
              <w:tabs>
                <w:tab w:val="left" w:pos="1645"/>
                <w:tab w:val="left" w:pos="2458"/>
                <w:tab w:val="left" w:pos="3475"/>
                <w:tab w:val="left" w:pos="4510"/>
                <w:tab w:val="left" w:pos="5710"/>
              </w:tabs>
              <w:ind w:firstLineChars="400" w:firstLine="80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 w14:paraId="6E752871" w14:textId="77777777">
        <w:trPr>
          <w:trHeight w:hRule="exact" w:val="51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C5291A" w14:textId="77777777" w:rsidR="00EF1D5A" w:rsidRDefault="00EF1D5A"/>
        </w:tc>
        <w:tc>
          <w:tcPr>
            <w:tcW w:w="702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74A2" w14:textId="4217C3B2" w:rsidR="00EF1D5A" w:rsidRDefault="003B03BF" w:rsidP="003B03BF">
            <w:pPr>
              <w:pStyle w:val="10"/>
              <w:shd w:val="clear" w:color="auto" w:fill="auto"/>
              <w:tabs>
                <w:tab w:val="left" w:pos="1647"/>
                <w:tab w:val="left" w:pos="2461"/>
                <w:tab w:val="left" w:pos="3475"/>
                <w:tab w:val="left" w:pos="4525"/>
                <w:tab w:val="left" w:pos="5710"/>
              </w:tabs>
              <w:ind w:firstLineChars="400" w:firstLine="80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 w14:paraId="2AA59E7D" w14:textId="77777777">
        <w:trPr>
          <w:trHeight w:hRule="exact" w:val="51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9D5CBB" w14:textId="77777777" w:rsidR="00EF1D5A" w:rsidRDefault="00EF1D5A"/>
        </w:tc>
        <w:tc>
          <w:tcPr>
            <w:tcW w:w="702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3823" w14:textId="2C62A5BB" w:rsidR="00EF1D5A" w:rsidRDefault="003B03BF" w:rsidP="003B03BF">
            <w:pPr>
              <w:pStyle w:val="10"/>
              <w:shd w:val="clear" w:color="auto" w:fill="auto"/>
              <w:tabs>
                <w:tab w:val="left" w:pos="1652"/>
                <w:tab w:val="left" w:pos="2515"/>
                <w:tab w:val="left" w:pos="3475"/>
                <w:tab w:val="left" w:pos="4510"/>
                <w:tab w:val="left" w:pos="5725"/>
              </w:tabs>
              <w:ind w:firstLineChars="400" w:firstLine="80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 w14:paraId="3E1D6AAB" w14:textId="77777777">
        <w:trPr>
          <w:trHeight w:hRule="exact" w:val="51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BDD9FB" w14:textId="77777777" w:rsidR="00EF1D5A" w:rsidRDefault="00EF1D5A"/>
        </w:tc>
        <w:tc>
          <w:tcPr>
            <w:tcW w:w="702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5158" w14:textId="77777777" w:rsidR="00EF1D5A" w:rsidRDefault="00F30573" w:rsidP="003B03BF">
            <w:pPr>
              <w:pStyle w:val="10"/>
              <w:shd w:val="clear" w:color="auto" w:fill="auto"/>
              <w:tabs>
                <w:tab w:val="left" w:pos="1652"/>
                <w:tab w:val="left" w:pos="2458"/>
                <w:tab w:val="left" w:pos="3475"/>
                <w:tab w:val="left" w:pos="4510"/>
                <w:tab w:val="left" w:pos="5725"/>
              </w:tabs>
              <w:ind w:left="860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曜日</w:t>
            </w:r>
            <w:r>
              <w:tab/>
              <w:t>時〜</w:t>
            </w:r>
            <w:r>
              <w:tab/>
              <w:t>時</w:t>
            </w:r>
          </w:p>
        </w:tc>
      </w:tr>
      <w:tr w:rsidR="00EF1D5A" w14:paraId="18995FD9" w14:textId="77777777">
        <w:trPr>
          <w:trHeight w:hRule="exact" w:val="46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209D3" w14:textId="01D5C8BF" w:rsidR="003B03BF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利用する施設</w:t>
            </w:r>
          </w:p>
          <w:p w14:paraId="428FA61D" w14:textId="77777777" w:rsidR="00EF1D5A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区分利用人員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484CC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利用人員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74CEB" w14:textId="77777777" w:rsidR="00EF1D5A" w:rsidRDefault="00F30573">
            <w:pPr>
              <w:pStyle w:val="10"/>
              <w:shd w:val="clear" w:color="auto" w:fill="auto"/>
              <w:ind w:left="1500"/>
            </w:pPr>
            <w:r>
              <w:t>名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E9FCD" w14:textId="77777777" w:rsidR="00EF1D5A" w:rsidRDefault="00F30573">
            <w:pPr>
              <w:pStyle w:val="10"/>
              <w:shd w:val="clear" w:color="auto" w:fill="auto"/>
              <w:spacing w:line="245" w:lineRule="exact"/>
              <w:jc w:val="center"/>
            </w:pPr>
            <w:r>
              <w:t>※ 許可条件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396F" w14:textId="77777777" w:rsidR="00EF1D5A" w:rsidRDefault="00EF1D5A">
            <w:pPr>
              <w:rPr>
                <w:sz w:val="10"/>
                <w:szCs w:val="10"/>
              </w:rPr>
            </w:pPr>
          </w:p>
        </w:tc>
      </w:tr>
      <w:tr w:rsidR="00EF1D5A" w14:paraId="2290D52B" w14:textId="77777777">
        <w:trPr>
          <w:trHeight w:hRule="exact" w:val="46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FEC4E6" w14:textId="77777777" w:rsidR="00EF1D5A" w:rsidRDefault="00EF1D5A"/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486D2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施設区分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4E2E8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C1B619" w14:textId="77777777" w:rsidR="00EF1D5A" w:rsidRDefault="00EF1D5A"/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3B26C" w14:textId="77777777" w:rsidR="00EF1D5A" w:rsidRDefault="00EF1D5A"/>
        </w:tc>
      </w:tr>
      <w:tr w:rsidR="00EF1D5A" w14:paraId="0C347B62" w14:textId="77777777">
        <w:trPr>
          <w:trHeight w:hRule="exact" w:val="46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4E96BC" w14:textId="77777777" w:rsidR="00EF1D5A" w:rsidRDefault="00EF1D5A"/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F9620B" w14:textId="77777777" w:rsidR="00EF1D5A" w:rsidRDefault="00EF1D5A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31F3A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41EF1B" w14:textId="77777777" w:rsidR="00EF1D5A" w:rsidRDefault="00EF1D5A"/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E9C06" w14:textId="77777777" w:rsidR="00EF1D5A" w:rsidRDefault="00EF1D5A"/>
        </w:tc>
      </w:tr>
      <w:tr w:rsidR="00EF1D5A" w14:paraId="1EEC847A" w14:textId="77777777">
        <w:trPr>
          <w:trHeight w:hRule="exact" w:val="59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E12FA" w14:textId="77777777"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AD963" w14:textId="77777777" w:rsidR="00EF1D5A" w:rsidRDefault="003B03BF" w:rsidP="003B03BF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</w:rPr>
              <w:t>※</w:t>
            </w:r>
            <w:r w:rsidR="00F30573">
              <w:t>使用料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27943" w14:textId="77777777" w:rsidR="00EF1D5A" w:rsidRDefault="00F30573">
            <w:pPr>
              <w:pStyle w:val="10"/>
              <w:shd w:val="clear" w:color="auto" w:fill="auto"/>
              <w:ind w:left="1660"/>
            </w:pPr>
            <w:r>
              <w:t>円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2F86C" w14:textId="77777777" w:rsidR="00EF1D5A" w:rsidRDefault="00EF1D5A"/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3574" w14:textId="77777777" w:rsidR="00EF1D5A" w:rsidRDefault="00EF1D5A"/>
        </w:tc>
      </w:tr>
    </w:tbl>
    <w:p w14:paraId="72A2EDEC" w14:textId="51509C89" w:rsidR="00EF1D5A" w:rsidRDefault="00186F65">
      <w:pPr>
        <w:spacing w:after="319" w:line="1" w:lineRule="exact"/>
      </w:pPr>
      <w:r w:rsidRPr="004A57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FCBBC" wp14:editId="003E8991">
                <wp:simplePos x="0" y="0"/>
                <wp:positionH relativeFrom="column">
                  <wp:posOffset>5979795</wp:posOffset>
                </wp:positionH>
                <wp:positionV relativeFrom="paragraph">
                  <wp:posOffset>-5267325</wp:posOffset>
                </wp:positionV>
                <wp:extent cx="0" cy="4391025"/>
                <wp:effectExtent l="19050" t="0" r="19050" b="28575"/>
                <wp:wrapNone/>
                <wp:docPr id="8355624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91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15C25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85pt,-414.75pt" to="470.85pt,-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" strokecolor="red" strokeweight="3pt">
                <v:stroke joinstyle="miter"/>
              </v:line>
            </w:pict>
          </mc:Fallback>
        </mc:AlternateContent>
      </w:r>
      <w:r w:rsidRPr="004A57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FCFCE" wp14:editId="60CA6E5B">
                <wp:simplePos x="0" y="0"/>
                <wp:positionH relativeFrom="column">
                  <wp:posOffset>-278131</wp:posOffset>
                </wp:positionH>
                <wp:positionV relativeFrom="paragraph">
                  <wp:posOffset>-5286376</wp:posOffset>
                </wp:positionV>
                <wp:extent cx="0" cy="4419600"/>
                <wp:effectExtent l="19050" t="19050" r="19050" b="0"/>
                <wp:wrapNone/>
                <wp:docPr id="2769432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196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85C86" id="直線コネクタ 1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9pt,-416.25pt" to="-21.9pt,-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" strokecolor="red" strokeweight="3pt">
                <v:stroke joinstyle="miter"/>
              </v:line>
            </w:pict>
          </mc:Fallback>
        </mc:AlternateContent>
      </w:r>
      <w:r w:rsidRPr="004A57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FDA78" wp14:editId="745BEED7">
                <wp:simplePos x="0" y="0"/>
                <wp:positionH relativeFrom="column">
                  <wp:posOffset>-296545</wp:posOffset>
                </wp:positionH>
                <wp:positionV relativeFrom="paragraph">
                  <wp:posOffset>-883920</wp:posOffset>
                </wp:positionV>
                <wp:extent cx="6286500" cy="0"/>
                <wp:effectExtent l="0" t="19050" r="19050" b="19050"/>
                <wp:wrapNone/>
                <wp:docPr id="3795400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FC20B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-69.6pt" to="471.65pt,-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" strokecolor="red" strokeweight="3pt">
                <v:stroke joinstyle="miter"/>
              </v:line>
            </w:pict>
          </mc:Fallback>
        </mc:AlternateContent>
      </w:r>
      <w:r w:rsidR="00950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E017D" wp14:editId="7FBE1DBD">
                <wp:simplePos x="0" y="0"/>
                <wp:positionH relativeFrom="column">
                  <wp:posOffset>179070</wp:posOffset>
                </wp:positionH>
                <wp:positionV relativeFrom="paragraph">
                  <wp:posOffset>-6286500</wp:posOffset>
                </wp:positionV>
                <wp:extent cx="5419725" cy="542925"/>
                <wp:effectExtent l="0" t="0" r="9525" b="9525"/>
                <wp:wrapNone/>
                <wp:docPr id="15582454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B025A" w14:textId="0D39AF2C" w:rsidR="00950305" w:rsidRDefault="00295091">
                            <w:pPr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  <w:r w:rsidRPr="00295091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lang w:eastAsia="ja-JP"/>
                              </w:rPr>
                              <w:t>※</w:t>
                            </w:r>
                            <w:r w:rsidR="00950305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lang w:eastAsia="ja-JP"/>
                              </w:rPr>
                              <w:t>朱記</w:t>
                            </w:r>
                            <w:r w:rsidR="00950305">
                              <w:rPr>
                                <w:rFonts w:ascii="ＭＳ 明朝" w:eastAsia="ＭＳ 明朝" w:hAnsi="ＭＳ 明朝" w:cs="ＭＳ 明朝" w:hint="eastAsia"/>
                                <w:lang w:eastAsia="ja-JP"/>
                              </w:rPr>
                              <w:t>部分の記入をお願いします。</w:t>
                            </w:r>
                          </w:p>
                          <w:p w14:paraId="61D80AA5" w14:textId="6C728F18" w:rsidR="00950305" w:rsidRPr="00950305" w:rsidRDefault="00295091">
                            <w:pPr>
                              <w:rPr>
                                <w:rFonts w:ascii="ＭＳ 明朝" w:eastAsia="ＭＳ 明朝" w:hAnsi="ＭＳ 明朝" w:cs="ＭＳ 明朝"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lang w:eastAsia="ja-JP"/>
                              </w:rPr>
                              <w:t>※活動計画、図面等、</w:t>
                            </w:r>
                            <w:r w:rsidR="00186F65">
                              <w:rPr>
                                <w:rFonts w:ascii="ＭＳ 明朝" w:eastAsia="ＭＳ 明朝" w:hAnsi="ＭＳ 明朝" w:cs="ＭＳ 明朝" w:hint="eastAsia"/>
                                <w:lang w:eastAsia="ja-JP"/>
                              </w:rPr>
                              <w:t>活動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lang w:eastAsia="ja-JP"/>
                              </w:rPr>
                              <w:t>内容が分かる資料の添付をお願いします。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FE0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1pt;margin-top:-495pt;width:426.75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" fillcolor="white [3201]" stroked="f" strokeweight=".5pt">
                <v:textbox>
                  <w:txbxContent>
                    <w:p w14:paraId="58EB025A" w14:textId="0D39AF2C" w:rsidR="00950305" w:rsidRDefault="00295091">
                      <w:pPr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 w:rsidRPr="00295091">
                        <w:rPr>
                          <w:rFonts w:ascii="ＭＳ 明朝" w:eastAsia="ＭＳ 明朝" w:hAnsi="ＭＳ 明朝" w:cs="ＭＳ 明朝" w:hint="eastAsia"/>
                          <w:color w:val="auto"/>
                          <w:lang w:eastAsia="ja-JP"/>
                        </w:rPr>
                        <w:t>※</w:t>
                      </w:r>
                      <w:r w:rsidR="00950305">
                        <w:rPr>
                          <w:rFonts w:ascii="ＭＳ 明朝" w:eastAsia="ＭＳ 明朝" w:hAnsi="ＭＳ 明朝" w:cs="ＭＳ 明朝" w:hint="eastAsia"/>
                          <w:color w:val="FF0000"/>
                          <w:lang w:eastAsia="ja-JP"/>
                        </w:rPr>
                        <w:t>朱記</w:t>
                      </w:r>
                      <w:r w:rsidR="00950305">
                        <w:rPr>
                          <w:rFonts w:ascii="ＭＳ 明朝" w:eastAsia="ＭＳ 明朝" w:hAnsi="ＭＳ 明朝" w:cs="ＭＳ 明朝" w:hint="eastAsia"/>
                          <w:lang w:eastAsia="ja-JP"/>
                        </w:rPr>
                        <w:t>部分の記入をお願いします。</w:t>
                      </w:r>
                    </w:p>
                    <w:p w14:paraId="61D80AA5" w14:textId="6C728F18" w:rsidR="00950305" w:rsidRPr="00950305" w:rsidRDefault="00295091">
                      <w:pPr>
                        <w:rPr>
                          <w:rFonts w:ascii="ＭＳ 明朝" w:eastAsia="ＭＳ 明朝" w:hAnsi="ＭＳ 明朝" w:cs="ＭＳ 明朝" w:hint="eastAsia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lang w:eastAsia="ja-JP"/>
                        </w:rPr>
                        <w:t>※活動計画、図面等、</w:t>
                      </w:r>
                      <w:r w:rsidR="00186F65">
                        <w:rPr>
                          <w:rFonts w:ascii="ＭＳ 明朝" w:eastAsia="ＭＳ 明朝" w:hAnsi="ＭＳ 明朝" w:cs="ＭＳ 明朝" w:hint="eastAsia"/>
                          <w:lang w:eastAsia="ja-JP"/>
                        </w:rPr>
                        <w:t>活動</w:t>
                      </w:r>
                      <w:r>
                        <w:rPr>
                          <w:rFonts w:ascii="ＭＳ 明朝" w:eastAsia="ＭＳ 明朝" w:hAnsi="ＭＳ 明朝" w:cs="ＭＳ 明朝" w:hint="eastAsia"/>
                          <w:lang w:eastAsia="ja-JP"/>
                        </w:rPr>
                        <w:t>内容が分かる資料の添付をお願いします。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05F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68D6" wp14:editId="411BB703">
                <wp:simplePos x="0" y="0"/>
                <wp:positionH relativeFrom="column">
                  <wp:posOffset>-287655</wp:posOffset>
                </wp:positionH>
                <wp:positionV relativeFrom="paragraph">
                  <wp:posOffset>-5276850</wp:posOffset>
                </wp:positionV>
                <wp:extent cx="6286500" cy="0"/>
                <wp:effectExtent l="0" t="19050" r="19050" b="19050"/>
                <wp:wrapNone/>
                <wp:docPr id="2402446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45FD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5pt,-415.5pt" to="472.35pt,-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" strokecolor="red" strokeweight="3pt">
                <v:stroke joinstyle="miter"/>
              </v:lin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3506"/>
        <w:gridCol w:w="3535"/>
      </w:tblGrid>
      <w:tr w:rsidR="00EF1D5A" w14:paraId="41665576" w14:textId="77777777" w:rsidTr="003B03BF">
        <w:trPr>
          <w:trHeight w:hRule="exact" w:val="1037"/>
          <w:jc w:val="center"/>
        </w:trPr>
        <w:tc>
          <w:tcPr>
            <w:tcW w:w="903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F8E5A03" w14:textId="77777777" w:rsidR="00EF1D5A" w:rsidRPr="003B03BF" w:rsidRDefault="00F30573">
            <w:pPr>
              <w:pStyle w:val="10"/>
              <w:shd w:val="clear" w:color="auto" w:fill="auto"/>
              <w:spacing w:after="2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使用料減額</w:t>
            </w:r>
            <w:r w:rsidR="003B03BF">
              <w:rPr>
                <w:rFonts w:hint="eastAsia"/>
                <w:sz w:val="28"/>
                <w:szCs w:val="28"/>
                <w:lang w:val="en-US"/>
              </w:rPr>
              <w:t>・</w:t>
            </w:r>
            <w:r>
              <w:rPr>
                <w:sz w:val="28"/>
                <w:szCs w:val="28"/>
              </w:rPr>
              <w:t>免除申請書</w:t>
            </w:r>
          </w:p>
          <w:p w14:paraId="432018DB" w14:textId="77777777" w:rsidR="00EF1D5A" w:rsidRDefault="00F30573">
            <w:pPr>
              <w:pStyle w:val="10"/>
              <w:shd w:val="clear" w:color="auto" w:fill="auto"/>
              <w:ind w:left="500"/>
            </w:pPr>
            <w:r>
              <w:t>上記の使用料を下記理由により、減額</w:t>
            </w:r>
            <w:r w:rsidR="003B03BF">
              <w:rPr>
                <w:rFonts w:hint="eastAsia"/>
              </w:rPr>
              <w:t>・</w:t>
            </w:r>
            <w:r>
              <w:t>免除してくださるよう申請します。</w:t>
            </w:r>
          </w:p>
        </w:tc>
      </w:tr>
      <w:tr w:rsidR="00EF1D5A" w14:paraId="6A7496E0" w14:textId="77777777" w:rsidTr="003B03BF">
        <w:trPr>
          <w:trHeight w:hRule="exact" w:val="763"/>
          <w:jc w:val="center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0DE969C9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減額等申請理由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E8BF64C" w14:textId="77777777" w:rsidR="00EF1D5A" w:rsidRDefault="00EF1D5A">
            <w:pPr>
              <w:rPr>
                <w:sz w:val="10"/>
                <w:szCs w:val="10"/>
              </w:rPr>
            </w:pPr>
          </w:p>
        </w:tc>
      </w:tr>
      <w:tr w:rsidR="00EF1D5A" w14:paraId="2847410D" w14:textId="77777777" w:rsidTr="003B03BF">
        <w:trPr>
          <w:trHeight w:hRule="exact" w:val="986"/>
          <w:jc w:val="center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5CD0457" w14:textId="77777777" w:rsidR="00EF1D5A" w:rsidRPr="003B03BF" w:rsidRDefault="003B03BF">
            <w:pPr>
              <w:pStyle w:val="10"/>
              <w:shd w:val="clear" w:color="auto" w:fill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52C45D5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使用料免除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80007A" w14:textId="77777777" w:rsidR="003B03BF" w:rsidRDefault="00F30573" w:rsidP="003B03BF">
            <w:pPr>
              <w:pStyle w:val="10"/>
              <w:shd w:val="clear" w:color="auto" w:fill="auto"/>
              <w:tabs>
                <w:tab w:val="left" w:pos="3132"/>
              </w:tabs>
              <w:spacing w:line="482" w:lineRule="exact"/>
              <w:ind w:firstLine="1080"/>
            </w:pPr>
            <w:r>
              <w:t>使用料減額</w:t>
            </w:r>
          </w:p>
          <w:p w14:paraId="4F9F2B26" w14:textId="77777777" w:rsidR="00EF1D5A" w:rsidRDefault="00F30573" w:rsidP="003B03BF">
            <w:pPr>
              <w:pStyle w:val="10"/>
              <w:shd w:val="clear" w:color="auto" w:fill="auto"/>
              <w:tabs>
                <w:tab w:val="left" w:pos="3132"/>
              </w:tabs>
              <w:spacing w:line="482" w:lineRule="exact"/>
              <w:ind w:firstLineChars="100" w:firstLine="200"/>
            </w:pPr>
            <w:r>
              <w:t>減額後使用料</w:t>
            </w:r>
            <w:r w:rsidR="003B03BF">
              <w:rPr>
                <w:rFonts w:hint="eastAsia"/>
              </w:rPr>
              <w:t xml:space="preserve">　　　</w:t>
            </w:r>
            <w:r>
              <w:tab/>
              <w:t>円</w:t>
            </w:r>
          </w:p>
        </w:tc>
      </w:tr>
    </w:tbl>
    <w:p w14:paraId="509746F2" w14:textId="77777777" w:rsidR="00EF1D5A" w:rsidRDefault="00EF1D5A">
      <w:pPr>
        <w:spacing w:after="319" w:line="1" w:lineRule="exact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1159"/>
        <w:gridCol w:w="1174"/>
        <w:gridCol w:w="1174"/>
        <w:gridCol w:w="1166"/>
        <w:gridCol w:w="1181"/>
      </w:tblGrid>
      <w:tr w:rsidR="00EF1D5A" w14:paraId="7F15E965" w14:textId="77777777">
        <w:trPr>
          <w:trHeight w:hRule="exact" w:val="35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86BB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決</w:t>
            </w:r>
            <w:r w:rsidR="003B03BF">
              <w:rPr>
                <w:rFonts w:hint="eastAsia"/>
              </w:rPr>
              <w:t xml:space="preserve">　</w:t>
            </w:r>
            <w:r>
              <w:t>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2A572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教育長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20DBD" w14:textId="77777777" w:rsidR="00EF1D5A" w:rsidRDefault="00F30573">
            <w:pPr>
              <w:pStyle w:val="10"/>
              <w:shd w:val="clear" w:color="auto" w:fill="auto"/>
              <w:jc w:val="center"/>
            </w:pPr>
            <w:r>
              <w:t>課</w:t>
            </w:r>
            <w:r w:rsidR="00162179">
              <w:rPr>
                <w:rFonts w:hint="eastAsia"/>
              </w:rPr>
              <w:t xml:space="preserve">　</w:t>
            </w:r>
            <w:r>
              <w:t>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5C0EF" w14:textId="77777777" w:rsidR="00EF1D5A" w:rsidRDefault="00162179" w:rsidP="003B03BF">
            <w:pPr>
              <w:pStyle w:val="10"/>
              <w:shd w:val="clear" w:color="auto" w:fill="auto"/>
              <w:ind w:firstLineChars="100" w:firstLine="200"/>
            </w:pPr>
            <w:r>
              <w:rPr>
                <w:rFonts w:hint="eastAsia"/>
              </w:rPr>
              <w:t>参　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77049" w14:textId="77777777" w:rsidR="00EF1D5A" w:rsidRDefault="00162179">
            <w:pPr>
              <w:pStyle w:val="10"/>
              <w:shd w:val="clear" w:color="auto" w:fill="auto"/>
              <w:jc w:val="center"/>
            </w:pPr>
            <w:r>
              <w:t>課長補佐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B6F31" w14:textId="77777777" w:rsidR="00EF1D5A" w:rsidRDefault="003B03BF">
            <w:pPr>
              <w:pStyle w:val="10"/>
              <w:shd w:val="clear" w:color="auto" w:fill="auto"/>
              <w:jc w:val="center"/>
            </w:pPr>
            <w:r>
              <w:rPr>
                <w:rFonts w:hint="eastAsia"/>
              </w:rPr>
              <w:t>係</w:t>
            </w:r>
            <w:r w:rsidR="001621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5A05E" w14:textId="77777777" w:rsidR="00EF1D5A" w:rsidRDefault="003B03BF" w:rsidP="003B03BF">
            <w:pPr>
              <w:pStyle w:val="1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係</w:t>
            </w:r>
          </w:p>
        </w:tc>
      </w:tr>
      <w:tr w:rsidR="00EF1D5A" w14:paraId="331DBFC1" w14:textId="77777777" w:rsidTr="00C6242A">
        <w:trPr>
          <w:trHeight w:hRule="exact" w:val="928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7D130" w14:textId="77777777" w:rsidR="00EF1D5A" w:rsidRDefault="00EF1D5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0DDE6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DBAFC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B4E42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16056E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B236E" w14:textId="77777777" w:rsidR="00EF1D5A" w:rsidRDefault="00EF1D5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FDF7" w14:textId="77777777" w:rsidR="00EF1D5A" w:rsidRDefault="00EF1D5A">
            <w:pPr>
              <w:rPr>
                <w:sz w:val="10"/>
                <w:szCs w:val="10"/>
              </w:rPr>
            </w:pPr>
          </w:p>
        </w:tc>
      </w:tr>
    </w:tbl>
    <w:p w14:paraId="17520C7B" w14:textId="77777777" w:rsidR="00F30573" w:rsidRDefault="00F30573"/>
    <w:sectPr w:rsidR="00F30573">
      <w:pgSz w:w="11900" w:h="16840"/>
      <w:pgMar w:top="1425" w:right="1752" w:bottom="1425" w:left="1113" w:header="997" w:footer="9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8FD2" w14:textId="77777777" w:rsidR="005D2933" w:rsidRDefault="005D2933">
      <w:r>
        <w:separator/>
      </w:r>
    </w:p>
  </w:endnote>
  <w:endnote w:type="continuationSeparator" w:id="0">
    <w:p w14:paraId="6A8E62D0" w14:textId="77777777" w:rsidR="005D2933" w:rsidRDefault="005D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EB85" w14:textId="77777777" w:rsidR="005D2933" w:rsidRDefault="005D2933"/>
  </w:footnote>
  <w:footnote w:type="continuationSeparator" w:id="0">
    <w:p w14:paraId="5AF86F3F" w14:textId="77777777" w:rsidR="005D2933" w:rsidRDefault="005D29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5A"/>
    <w:rsid w:val="00162179"/>
    <w:rsid w:val="00186F65"/>
    <w:rsid w:val="00193B51"/>
    <w:rsid w:val="00251B6C"/>
    <w:rsid w:val="00295091"/>
    <w:rsid w:val="003B03BF"/>
    <w:rsid w:val="005D2933"/>
    <w:rsid w:val="008D04FC"/>
    <w:rsid w:val="00950305"/>
    <w:rsid w:val="00C6242A"/>
    <w:rsid w:val="00D05F1C"/>
    <w:rsid w:val="00E05E34"/>
    <w:rsid w:val="00EB0A81"/>
    <w:rsid w:val="00EF1D5A"/>
    <w:rsid w:val="00EF2A4B"/>
    <w:rsid w:val="00F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5D47"/>
  <w15:docId w15:val="{1063A054-C797-4DCC-BA75-8AEADEF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鉄舟</dc:creator>
  <cp:lastModifiedBy>松田 拓也</cp:lastModifiedBy>
  <cp:revision>2</cp:revision>
  <dcterms:created xsi:type="dcterms:W3CDTF">2025-04-25T01:52:00Z</dcterms:created>
  <dcterms:modified xsi:type="dcterms:W3CDTF">2025-04-25T01:52:00Z</dcterms:modified>
</cp:coreProperties>
</file>