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F50F8" w14:textId="77777777" w:rsidR="00524A85" w:rsidRPr="001831C2" w:rsidRDefault="00524A85" w:rsidP="00524A85">
      <w:pPr>
        <w:widowControl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4"/>
        </w:rPr>
      </w:pPr>
    </w:p>
    <w:p w14:paraId="6611F67C" w14:textId="77777777" w:rsidR="006703FE" w:rsidRPr="001831C2" w:rsidRDefault="006703FE" w:rsidP="006703F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bookmarkStart w:id="0" w:name="JUMP_SEQ_67"/>
      <w:bookmarkEnd w:id="0"/>
      <w:r w:rsidRPr="001831C2">
        <w:rPr>
          <w:rFonts w:ascii="BIZ UD明朝 Medium" w:eastAsia="BIZ UD明朝 Medium" w:hAnsi="BIZ UD明朝 Medium" w:hint="eastAsia"/>
          <w:b/>
          <w:spacing w:val="249"/>
          <w:kern w:val="0"/>
          <w:sz w:val="28"/>
          <w:szCs w:val="28"/>
          <w:fitText w:val="4173" w:id="-512040192"/>
        </w:rPr>
        <w:t>意見提出用</w:t>
      </w:r>
      <w:r w:rsidRPr="001831C2">
        <w:rPr>
          <w:rFonts w:ascii="BIZ UD明朝 Medium" w:eastAsia="BIZ UD明朝 Medium" w:hAnsi="BIZ UD明朝 Medium" w:hint="eastAsia"/>
          <w:b/>
          <w:spacing w:val="1"/>
          <w:kern w:val="0"/>
          <w:sz w:val="28"/>
          <w:szCs w:val="28"/>
          <w:fitText w:val="4173" w:id="-512040192"/>
        </w:rPr>
        <w:t>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679"/>
        <w:gridCol w:w="840"/>
        <w:gridCol w:w="711"/>
        <w:gridCol w:w="456"/>
        <w:gridCol w:w="777"/>
        <w:gridCol w:w="1385"/>
      </w:tblGrid>
      <w:tr w:rsidR="006703FE" w:rsidRPr="001831C2" w14:paraId="05F03796" w14:textId="77777777" w:rsidTr="006703FE">
        <w:trPr>
          <w:trHeight w:val="531"/>
        </w:trPr>
        <w:tc>
          <w:tcPr>
            <w:tcW w:w="1729" w:type="dxa"/>
            <w:vAlign w:val="center"/>
          </w:tcPr>
          <w:p w14:paraId="5A29DC52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件　名（※必須）</w:t>
            </w:r>
          </w:p>
        </w:tc>
        <w:tc>
          <w:tcPr>
            <w:tcW w:w="6991" w:type="dxa"/>
            <w:gridSpan w:val="6"/>
            <w:vAlign w:val="center"/>
          </w:tcPr>
          <w:p w14:paraId="12F61780" w14:textId="77777777" w:rsidR="006703FE" w:rsidRPr="001831C2" w:rsidRDefault="004C7DB2" w:rsidP="0078283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南大隅町ＤＸ推進計画（案）</w:t>
            </w:r>
          </w:p>
        </w:tc>
      </w:tr>
      <w:tr w:rsidR="006703FE" w:rsidRPr="001831C2" w14:paraId="30192DF6" w14:textId="77777777" w:rsidTr="006703FE">
        <w:trPr>
          <w:trHeight w:val="719"/>
        </w:trPr>
        <w:tc>
          <w:tcPr>
            <w:tcW w:w="1729" w:type="dxa"/>
            <w:vAlign w:val="center"/>
          </w:tcPr>
          <w:p w14:paraId="6B911DCD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氏　名（※必須）</w:t>
            </w:r>
          </w:p>
        </w:tc>
        <w:tc>
          <w:tcPr>
            <w:tcW w:w="6991" w:type="dxa"/>
            <w:gridSpan w:val="6"/>
            <w:vAlign w:val="center"/>
          </w:tcPr>
          <w:p w14:paraId="39313709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03FE" w:rsidRPr="001831C2" w14:paraId="051C3FDC" w14:textId="77777777" w:rsidTr="006703FE">
        <w:trPr>
          <w:trHeight w:val="699"/>
        </w:trPr>
        <w:tc>
          <w:tcPr>
            <w:tcW w:w="1729" w:type="dxa"/>
            <w:vAlign w:val="center"/>
          </w:tcPr>
          <w:p w14:paraId="5104FA1A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住　所（※必須）</w:t>
            </w:r>
          </w:p>
        </w:tc>
        <w:tc>
          <w:tcPr>
            <w:tcW w:w="2794" w:type="dxa"/>
            <w:vAlign w:val="center"/>
          </w:tcPr>
          <w:p w14:paraId="46FB9914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D2C61BE" w14:textId="77777777" w:rsidR="006703FE" w:rsidRPr="001831C2" w:rsidRDefault="006703FE" w:rsidP="00782835">
            <w:pPr>
              <w:jc w:val="center"/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171" w:type="dxa"/>
            <w:gridSpan w:val="2"/>
            <w:vAlign w:val="center"/>
          </w:tcPr>
          <w:p w14:paraId="6AAE88D1" w14:textId="77777777" w:rsidR="006703FE" w:rsidRPr="001831C2" w:rsidRDefault="006703FE" w:rsidP="00782835">
            <w:pPr>
              <w:jc w:val="right"/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歳</w:t>
            </w:r>
          </w:p>
        </w:tc>
        <w:tc>
          <w:tcPr>
            <w:tcW w:w="777" w:type="dxa"/>
            <w:vAlign w:val="center"/>
          </w:tcPr>
          <w:p w14:paraId="44C3AF1D" w14:textId="77777777" w:rsidR="006703FE" w:rsidRPr="001831C2" w:rsidRDefault="006703FE" w:rsidP="00782835">
            <w:pPr>
              <w:jc w:val="center"/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1409" w:type="dxa"/>
            <w:vAlign w:val="center"/>
          </w:tcPr>
          <w:p w14:paraId="2221C8AC" w14:textId="77777777" w:rsidR="006703FE" w:rsidRPr="001831C2" w:rsidRDefault="006703FE" w:rsidP="00782835">
            <w:pPr>
              <w:jc w:val="center"/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6703FE" w:rsidRPr="001831C2" w14:paraId="46817443" w14:textId="77777777" w:rsidTr="006703FE">
        <w:tc>
          <w:tcPr>
            <w:tcW w:w="1729" w:type="dxa"/>
            <w:vAlign w:val="center"/>
          </w:tcPr>
          <w:p w14:paraId="27CA9871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意見提出者の区分</w:t>
            </w:r>
          </w:p>
          <w:p w14:paraId="2246DF66" w14:textId="77777777" w:rsidR="006703FE" w:rsidRPr="001831C2" w:rsidRDefault="006703FE" w:rsidP="001A078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（</w:t>
            </w:r>
            <w:r w:rsidRPr="001831C2">
              <w:rPr>
                <w:rFonts w:ascii="BIZ UD明朝 Medium" w:eastAsia="BIZ UD明朝 Medium" w:hAnsi="BIZ UD明朝 Medium" w:hint="eastAsia"/>
                <w:u w:val="wave"/>
              </w:rPr>
              <w:t>住所が</w:t>
            </w:r>
            <w:r w:rsidR="001A0782" w:rsidRPr="001831C2">
              <w:rPr>
                <w:rFonts w:ascii="BIZ UD明朝 Medium" w:eastAsia="BIZ UD明朝 Medium" w:hAnsi="BIZ UD明朝 Medium" w:hint="eastAsia"/>
                <w:u w:val="wave"/>
              </w:rPr>
              <w:t>南大隅町</w:t>
            </w:r>
            <w:r w:rsidRPr="001831C2">
              <w:rPr>
                <w:rFonts w:ascii="BIZ UD明朝 Medium" w:eastAsia="BIZ UD明朝 Medium" w:hAnsi="BIZ UD明朝 Medium" w:hint="eastAsia"/>
                <w:u w:val="wave"/>
              </w:rPr>
              <w:t>以外の方のみ</w:t>
            </w:r>
            <w:r w:rsidRPr="001831C2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991" w:type="dxa"/>
            <w:gridSpan w:val="6"/>
          </w:tcPr>
          <w:p w14:paraId="13F51650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該当する番号に○を付け、必要事項をご記入ください。</w:t>
            </w:r>
          </w:p>
          <w:p w14:paraId="3C65AEC3" w14:textId="77777777" w:rsidR="006703FE" w:rsidRPr="001831C2" w:rsidRDefault="006703FE" w:rsidP="0078283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１　南大隅町内の事業所等に勤務している</w:t>
            </w:r>
          </w:p>
          <w:p w14:paraId="23EE556B" w14:textId="77777777" w:rsidR="006703FE" w:rsidRPr="001831C2" w:rsidRDefault="006703FE" w:rsidP="00782835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（会社名等：　　　　　　　　　　）</w:t>
            </w:r>
          </w:p>
          <w:p w14:paraId="094FB6E7" w14:textId="77777777" w:rsidR="006703FE" w:rsidRPr="001831C2" w:rsidRDefault="006703FE" w:rsidP="0078283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 xml:space="preserve">２　南大隅町内の学校に在学している　　</w:t>
            </w:r>
          </w:p>
          <w:p w14:paraId="522864E7" w14:textId="77777777" w:rsidR="006703FE" w:rsidRPr="001831C2" w:rsidRDefault="006703FE" w:rsidP="00782835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（学校名　：　　　　　　　　　　）</w:t>
            </w:r>
          </w:p>
          <w:p w14:paraId="72B3D977" w14:textId="77777777" w:rsidR="006703FE" w:rsidRPr="001831C2" w:rsidRDefault="006703FE" w:rsidP="0078283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３　この案件に直接的な利害関係を有している</w:t>
            </w:r>
          </w:p>
          <w:p w14:paraId="78AAAB7B" w14:textId="77777777" w:rsidR="006703FE" w:rsidRPr="001831C2" w:rsidRDefault="006703FE" w:rsidP="00782835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1831C2">
              <w:rPr>
                <w:rFonts w:ascii="BIZ UD明朝 Medium" w:eastAsia="BIZ UD明朝 Medium" w:hAnsi="BIZ UD明朝 Medium" w:hint="eastAsia"/>
                <w:szCs w:val="21"/>
              </w:rPr>
              <w:t>（具体的に：　　　　　　　　　　　　　　　　　　　　　　）</w:t>
            </w:r>
          </w:p>
        </w:tc>
      </w:tr>
      <w:tr w:rsidR="006703FE" w:rsidRPr="001831C2" w14:paraId="09FA9D95" w14:textId="77777777" w:rsidTr="006703FE">
        <w:trPr>
          <w:trHeight w:val="706"/>
        </w:trPr>
        <w:tc>
          <w:tcPr>
            <w:tcW w:w="1729" w:type="dxa"/>
            <w:vAlign w:val="center"/>
          </w:tcPr>
          <w:p w14:paraId="6F55FB70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831C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電話番号（※必須）</w:t>
            </w:r>
          </w:p>
        </w:tc>
        <w:tc>
          <w:tcPr>
            <w:tcW w:w="6991" w:type="dxa"/>
            <w:gridSpan w:val="6"/>
            <w:vAlign w:val="center"/>
          </w:tcPr>
          <w:p w14:paraId="509BF45E" w14:textId="77777777" w:rsidR="006703FE" w:rsidRPr="001831C2" w:rsidRDefault="006703FE" w:rsidP="007828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703FE" w:rsidRPr="001831C2" w14:paraId="475EE192" w14:textId="77777777" w:rsidTr="006703FE">
        <w:trPr>
          <w:trHeight w:val="700"/>
        </w:trPr>
        <w:tc>
          <w:tcPr>
            <w:tcW w:w="1729" w:type="dxa"/>
            <w:vAlign w:val="center"/>
          </w:tcPr>
          <w:p w14:paraId="6E7C1207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991" w:type="dxa"/>
            <w:gridSpan w:val="6"/>
            <w:vAlign w:val="center"/>
          </w:tcPr>
          <w:p w14:paraId="28CC7986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03FE" w:rsidRPr="001831C2" w14:paraId="1362A025" w14:textId="77777777" w:rsidTr="006703FE">
        <w:trPr>
          <w:trHeight w:val="359"/>
        </w:trPr>
        <w:tc>
          <w:tcPr>
            <w:tcW w:w="8720" w:type="dxa"/>
            <w:gridSpan w:val="7"/>
            <w:tcBorders>
              <w:bottom w:val="nil"/>
            </w:tcBorders>
            <w:vAlign w:val="center"/>
          </w:tcPr>
          <w:p w14:paraId="1E007A5A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  <w:r w:rsidRPr="001831C2">
              <w:rPr>
                <w:rFonts w:ascii="BIZ UD明朝 Medium" w:eastAsia="BIZ UD明朝 Medium" w:hAnsi="BIZ UD明朝 Medium" w:hint="eastAsia"/>
              </w:rPr>
              <w:t>【意見等記入欄】（※必須）</w:t>
            </w:r>
          </w:p>
        </w:tc>
      </w:tr>
      <w:tr w:rsidR="006703FE" w:rsidRPr="001831C2" w14:paraId="1120B1B0" w14:textId="77777777" w:rsidTr="006703FE">
        <w:trPr>
          <w:trHeight w:val="2308"/>
        </w:trPr>
        <w:tc>
          <w:tcPr>
            <w:tcW w:w="8720" w:type="dxa"/>
            <w:gridSpan w:val="7"/>
            <w:tcBorders>
              <w:top w:val="nil"/>
            </w:tcBorders>
          </w:tcPr>
          <w:p w14:paraId="49A66FED" w14:textId="77777777" w:rsidR="006703FE" w:rsidRPr="001831C2" w:rsidRDefault="006703FE" w:rsidP="007828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FE" w:rsidRPr="001831C2" w14:paraId="01DAE760" w14:textId="77777777" w:rsidTr="006703FE">
        <w:trPr>
          <w:trHeight w:val="541"/>
        </w:trPr>
        <w:tc>
          <w:tcPr>
            <w:tcW w:w="6074" w:type="dxa"/>
            <w:gridSpan w:val="4"/>
            <w:tcBorders>
              <w:left w:val="single" w:sz="4" w:space="0" w:color="FFFFFF"/>
              <w:bottom w:val="single" w:sz="4" w:space="0" w:color="FFFFFF"/>
            </w:tcBorders>
          </w:tcPr>
          <w:p w14:paraId="2E4D7791" w14:textId="77777777" w:rsidR="006703FE" w:rsidRPr="001831C2" w:rsidRDefault="006703FE" w:rsidP="00782835">
            <w:pPr>
              <w:spacing w:line="23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※提出されたご意見等の内容について、確認のため連絡させていただく場合がありますので、必須項目については、必ずご記入ください。</w:t>
            </w:r>
          </w:p>
          <w:p w14:paraId="6CF0CC37" w14:textId="77777777" w:rsidR="006703FE" w:rsidRPr="001831C2" w:rsidRDefault="006703FE" w:rsidP="00782835">
            <w:pPr>
              <w:spacing w:line="23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※法人その他団体については、「住所」欄に事務所又は事業所の所在地、「氏　名」欄に名称及び代表者氏名をご記入ください。</w:t>
            </w:r>
          </w:p>
          <w:p w14:paraId="6CD75250" w14:textId="77777777" w:rsidR="006703FE" w:rsidRPr="001831C2" w:rsidRDefault="006703FE" w:rsidP="00782835">
            <w:pPr>
              <w:spacing w:line="23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※記入していただいた個人情報は、公表しません。また、今回の意見提出以外の目的での使用はいたしません。</w:t>
            </w:r>
          </w:p>
          <w:p w14:paraId="1B7DBC7A" w14:textId="77777777" w:rsidR="006703FE" w:rsidRPr="001831C2" w:rsidRDefault="006703FE" w:rsidP="00782835">
            <w:pPr>
              <w:spacing w:line="23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いただいたご意見とそれに関する協議会の考え方は、個別に回答いたしません。また、住所、氏名が未記入のもの、当該案件に関連のないご意見などに対しましては、考え方をお示しできない場合があります。</w:t>
            </w:r>
          </w:p>
          <w:p w14:paraId="41B46013" w14:textId="77777777" w:rsidR="006703FE" w:rsidRPr="001831C2" w:rsidRDefault="006703FE" w:rsidP="00782835">
            <w:pPr>
              <w:spacing w:line="23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※意見等記入欄が足りないときは、別紙を添付してください。</w:t>
            </w:r>
          </w:p>
        </w:tc>
        <w:tc>
          <w:tcPr>
            <w:tcW w:w="2646" w:type="dxa"/>
            <w:gridSpan w:val="3"/>
            <w:vAlign w:val="center"/>
          </w:tcPr>
          <w:p w14:paraId="3FD684E1" w14:textId="77777777" w:rsidR="006703FE" w:rsidRPr="001831C2" w:rsidRDefault="006703FE" w:rsidP="00782835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※記入不要（受付用）</w:t>
            </w:r>
          </w:p>
          <w:p w14:paraId="23B48C9F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0838447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受付日：</w:t>
            </w:r>
          </w:p>
          <w:p w14:paraId="307693CD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010EA8D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受付方法</w:t>
            </w:r>
          </w:p>
          <w:p w14:paraId="3402FD36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・電子メール</w:t>
            </w:r>
          </w:p>
          <w:p w14:paraId="71B8E039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・郵　送</w:t>
            </w:r>
          </w:p>
          <w:p w14:paraId="5C7EE237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・ＦＡＸ</w:t>
            </w:r>
          </w:p>
          <w:p w14:paraId="0AB94D66" w14:textId="77777777" w:rsidR="006703FE" w:rsidRPr="001831C2" w:rsidRDefault="006703FE" w:rsidP="00782835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31C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・持　参（　　　　　）</w:t>
            </w:r>
          </w:p>
        </w:tc>
      </w:tr>
    </w:tbl>
    <w:p w14:paraId="45EAEC85" w14:textId="77777777" w:rsidR="007622D2" w:rsidRPr="001831C2" w:rsidRDefault="007622D2" w:rsidP="00B25837">
      <w:pPr>
        <w:widowControl/>
        <w:jc w:val="left"/>
        <w:rPr>
          <w:rFonts w:ascii="BIZ UD明朝 Medium" w:eastAsia="BIZ UD明朝 Medium" w:hAnsi="BIZ UD明朝 Medium"/>
        </w:rPr>
      </w:pPr>
      <w:bookmarkStart w:id="1" w:name="JUMP_SEQ_68"/>
      <w:bookmarkEnd w:id="1"/>
    </w:p>
    <w:sectPr w:rsidR="007622D2" w:rsidRPr="001831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A6834" w14:textId="77777777" w:rsidR="00012B6D" w:rsidRDefault="00012B6D" w:rsidP="00632F34">
      <w:r>
        <w:separator/>
      </w:r>
    </w:p>
  </w:endnote>
  <w:endnote w:type="continuationSeparator" w:id="0">
    <w:p w14:paraId="39628383" w14:textId="77777777" w:rsidR="00012B6D" w:rsidRDefault="00012B6D" w:rsidP="0063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F1986" w14:textId="77777777" w:rsidR="00012B6D" w:rsidRDefault="00012B6D" w:rsidP="00632F34">
      <w:r>
        <w:separator/>
      </w:r>
    </w:p>
  </w:footnote>
  <w:footnote w:type="continuationSeparator" w:id="0">
    <w:p w14:paraId="496FC97B" w14:textId="77777777" w:rsidR="00012B6D" w:rsidRDefault="00012B6D" w:rsidP="0063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85"/>
    <w:rsid w:val="00012B6D"/>
    <w:rsid w:val="00042DBD"/>
    <w:rsid w:val="001825B1"/>
    <w:rsid w:val="001831C2"/>
    <w:rsid w:val="001A0782"/>
    <w:rsid w:val="001D1CCE"/>
    <w:rsid w:val="003214FF"/>
    <w:rsid w:val="003B280C"/>
    <w:rsid w:val="00476020"/>
    <w:rsid w:val="00487614"/>
    <w:rsid w:val="004C7DB2"/>
    <w:rsid w:val="00521D6D"/>
    <w:rsid w:val="00524A85"/>
    <w:rsid w:val="005B4DCD"/>
    <w:rsid w:val="005C748B"/>
    <w:rsid w:val="005C796C"/>
    <w:rsid w:val="00632F34"/>
    <w:rsid w:val="006703FE"/>
    <w:rsid w:val="007622D2"/>
    <w:rsid w:val="00782835"/>
    <w:rsid w:val="007B12E3"/>
    <w:rsid w:val="0098686C"/>
    <w:rsid w:val="00AB12B0"/>
    <w:rsid w:val="00AB24C1"/>
    <w:rsid w:val="00B25837"/>
    <w:rsid w:val="00B34C7C"/>
    <w:rsid w:val="00F95520"/>
    <w:rsid w:val="00F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4B2BA"/>
  <w14:defaultImageDpi w14:val="0"/>
  <w15:docId w15:val="{FDEFC898-B8BA-491E-BEFF-F7F4FD9A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A8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A8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4A85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32F34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32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32F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5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9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yuichi imabeppu</dc:creator>
  <cp:keywords/>
  <dc:description/>
  <cp:lastModifiedBy>今別府 裕一</cp:lastModifiedBy>
  <cp:revision>2</cp:revision>
  <cp:lastPrinted>2015-03-06T01:21:00Z</cp:lastPrinted>
  <dcterms:created xsi:type="dcterms:W3CDTF">2026-01-15T02:35:00Z</dcterms:created>
  <dcterms:modified xsi:type="dcterms:W3CDTF">2026-01-15T02:35:00Z</dcterms:modified>
</cp:coreProperties>
</file>