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A95F" w14:textId="77777777" w:rsidR="0045006B" w:rsidRDefault="005041F9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（様式６）</w:t>
      </w:r>
    </w:p>
    <w:p w14:paraId="24C5542A" w14:textId="77777777" w:rsidR="0045006B" w:rsidRDefault="0045006B">
      <w:pPr>
        <w:rPr>
          <w:rFonts w:asciiTheme="minorEastAsia" w:hAnsiTheme="minorEastAsia"/>
        </w:rPr>
      </w:pPr>
    </w:p>
    <w:p w14:paraId="413AA101" w14:textId="77777777" w:rsidR="0045006B" w:rsidRDefault="005041F9">
      <w:pPr>
        <w:pStyle w:val="a3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令和　　年　　月　　日</w:t>
      </w:r>
    </w:p>
    <w:p w14:paraId="013F83BA" w14:textId="77777777" w:rsidR="0045006B" w:rsidRDefault="0045006B">
      <w:pPr>
        <w:rPr>
          <w:rFonts w:asciiTheme="minorEastAsia" w:hAnsiTheme="minorEastAsia"/>
          <w:sz w:val="24"/>
        </w:rPr>
      </w:pPr>
    </w:p>
    <w:p w14:paraId="7CAD1A4F" w14:textId="77777777" w:rsidR="0045006B" w:rsidRDefault="005041F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（宛先）南大隅町長</w:t>
      </w:r>
    </w:p>
    <w:p w14:paraId="17D73B32" w14:textId="77777777" w:rsidR="0045006B" w:rsidRDefault="0045006B">
      <w:pPr>
        <w:ind w:firstLineChars="100" w:firstLine="210"/>
        <w:rPr>
          <w:rFonts w:asciiTheme="minorEastAsia" w:hAnsiTheme="minorEastAsia"/>
        </w:rPr>
      </w:pPr>
    </w:p>
    <w:tbl>
      <w:tblPr>
        <w:tblStyle w:val="af0"/>
        <w:tblW w:w="62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513"/>
        <w:gridCol w:w="3555"/>
      </w:tblGrid>
      <w:tr w:rsidR="0045006B" w14:paraId="2CBA0EFD" w14:textId="77777777">
        <w:trPr>
          <w:jc w:val="right"/>
        </w:trPr>
        <w:tc>
          <w:tcPr>
            <w:tcW w:w="1206" w:type="dxa"/>
          </w:tcPr>
          <w:p w14:paraId="37069ACC" w14:textId="77777777" w:rsidR="0045006B" w:rsidRDefault="005041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（提出者）</w:t>
            </w:r>
          </w:p>
        </w:tc>
        <w:tc>
          <w:tcPr>
            <w:tcW w:w="1513" w:type="dxa"/>
          </w:tcPr>
          <w:p w14:paraId="136D4F57" w14:textId="77777777" w:rsidR="0045006B" w:rsidRDefault="005041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 　在 　地</w:t>
            </w:r>
          </w:p>
        </w:tc>
        <w:tc>
          <w:tcPr>
            <w:tcW w:w="3555" w:type="dxa"/>
          </w:tcPr>
          <w:p w14:paraId="63897E2A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  <w:tr w:rsidR="0045006B" w14:paraId="204746EF" w14:textId="77777777">
        <w:trPr>
          <w:jc w:val="right"/>
        </w:trPr>
        <w:tc>
          <w:tcPr>
            <w:tcW w:w="1206" w:type="dxa"/>
          </w:tcPr>
          <w:p w14:paraId="78DDD1CE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</w:tcPr>
          <w:p w14:paraId="70C6BA21" w14:textId="77777777" w:rsidR="0045006B" w:rsidRDefault="005041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商号又は名称</w:t>
            </w:r>
          </w:p>
        </w:tc>
        <w:tc>
          <w:tcPr>
            <w:tcW w:w="3555" w:type="dxa"/>
          </w:tcPr>
          <w:p w14:paraId="12DF6C37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  <w:tr w:rsidR="0045006B" w14:paraId="4C7887AD" w14:textId="77777777">
        <w:trPr>
          <w:jc w:val="right"/>
        </w:trPr>
        <w:tc>
          <w:tcPr>
            <w:tcW w:w="1206" w:type="dxa"/>
          </w:tcPr>
          <w:p w14:paraId="69790734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</w:tcPr>
          <w:p w14:paraId="63164190" w14:textId="77777777" w:rsidR="0045006B" w:rsidRDefault="005041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代表者職氏名</w:t>
            </w:r>
          </w:p>
        </w:tc>
        <w:tc>
          <w:tcPr>
            <w:tcW w:w="3555" w:type="dxa"/>
          </w:tcPr>
          <w:p w14:paraId="67DE0BD3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  <w:tr w:rsidR="0045006B" w14:paraId="1D374645" w14:textId="77777777">
        <w:trPr>
          <w:jc w:val="right"/>
        </w:trPr>
        <w:tc>
          <w:tcPr>
            <w:tcW w:w="1206" w:type="dxa"/>
          </w:tcPr>
          <w:p w14:paraId="46F9D283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</w:tcPr>
          <w:p w14:paraId="790DBD2F" w14:textId="77777777" w:rsidR="0045006B" w:rsidRDefault="005041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26"/>
                <w:kern w:val="0"/>
                <w:fitText w:val="1260" w:id="1"/>
              </w:rPr>
              <w:t>発行責任</w:t>
            </w:r>
            <w:r>
              <w:rPr>
                <w:rFonts w:asciiTheme="minorEastAsia" w:hAnsiTheme="minorEastAsia"/>
                <w:spacing w:val="1"/>
                <w:kern w:val="0"/>
                <w:fitText w:val="1260" w:id="1"/>
              </w:rPr>
              <w:t>者</w:t>
            </w:r>
          </w:p>
        </w:tc>
        <w:tc>
          <w:tcPr>
            <w:tcW w:w="3555" w:type="dxa"/>
          </w:tcPr>
          <w:p w14:paraId="1F1FACDC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  <w:tr w:rsidR="0045006B" w14:paraId="05D2FEDF" w14:textId="77777777">
        <w:trPr>
          <w:jc w:val="right"/>
        </w:trPr>
        <w:tc>
          <w:tcPr>
            <w:tcW w:w="1206" w:type="dxa"/>
          </w:tcPr>
          <w:p w14:paraId="6C8F9071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</w:tcPr>
          <w:p w14:paraId="5AA534E9" w14:textId="77777777" w:rsidR="0045006B" w:rsidRDefault="005041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担　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当　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者</w:t>
            </w:r>
          </w:p>
        </w:tc>
        <w:tc>
          <w:tcPr>
            <w:tcW w:w="3555" w:type="dxa"/>
          </w:tcPr>
          <w:p w14:paraId="0EEBC436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  <w:tr w:rsidR="0045006B" w14:paraId="6156B32F" w14:textId="77777777">
        <w:trPr>
          <w:jc w:val="right"/>
        </w:trPr>
        <w:tc>
          <w:tcPr>
            <w:tcW w:w="1206" w:type="dxa"/>
          </w:tcPr>
          <w:p w14:paraId="0A886DC8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</w:tcPr>
          <w:p w14:paraId="2EE8510C" w14:textId="77777777" w:rsidR="0045006B" w:rsidRDefault="005041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157"/>
                <w:kern w:val="0"/>
                <w:fitText w:val="1260" w:id="2"/>
              </w:rPr>
              <w:t>連絡</w:t>
            </w:r>
            <w:r>
              <w:rPr>
                <w:rFonts w:asciiTheme="minorEastAsia" w:hAnsiTheme="minorEastAsia"/>
                <w:spacing w:val="1"/>
                <w:kern w:val="0"/>
                <w:fitText w:val="1260" w:id="2"/>
              </w:rPr>
              <w:t>先</w:t>
            </w:r>
          </w:p>
        </w:tc>
        <w:tc>
          <w:tcPr>
            <w:tcW w:w="3555" w:type="dxa"/>
          </w:tcPr>
          <w:p w14:paraId="217A0676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</w:tbl>
    <w:p w14:paraId="5624F581" w14:textId="77777777" w:rsidR="0045006B" w:rsidRDefault="0045006B">
      <w:pPr>
        <w:jc w:val="right"/>
      </w:pPr>
    </w:p>
    <w:p w14:paraId="62EB3120" w14:textId="77777777" w:rsidR="0045006B" w:rsidRDefault="005041F9">
      <w:pPr>
        <w:jc w:val="center"/>
        <w:rPr>
          <w:sz w:val="32"/>
        </w:rPr>
      </w:pPr>
      <w:r>
        <w:rPr>
          <w:rFonts w:hint="eastAsia"/>
          <w:sz w:val="32"/>
        </w:rPr>
        <w:t>提　案　見　積　書</w:t>
      </w:r>
    </w:p>
    <w:p w14:paraId="73C87B9A" w14:textId="77777777" w:rsidR="0045006B" w:rsidRDefault="0045006B"/>
    <w:p w14:paraId="020FBDF9" w14:textId="6268AED1" w:rsidR="0045006B" w:rsidRDefault="005041F9">
      <w:pPr>
        <w:ind w:leftChars="100" w:left="420" w:hangingChars="100" w:hanging="210"/>
      </w:pPr>
      <w:r w:rsidRPr="005041F9">
        <w:rPr>
          <w:rFonts w:hint="eastAsia"/>
        </w:rPr>
        <w:t>書かない窓口システム導入事業</w:t>
      </w:r>
      <w:r>
        <w:rPr>
          <w:rFonts w:hint="eastAsia"/>
        </w:rPr>
        <w:t>について、以下のとおり見積りします。</w:t>
      </w:r>
    </w:p>
    <w:p w14:paraId="30F7A8BD" w14:textId="77777777" w:rsidR="0045006B" w:rsidRDefault="0045006B">
      <w:pPr>
        <w:spacing w:line="200" w:lineRule="exact"/>
        <w:ind w:left="420" w:hangingChars="200" w:hanging="420"/>
      </w:pPr>
    </w:p>
    <w:p w14:paraId="281125BE" w14:textId="77777777" w:rsidR="0045006B" w:rsidRDefault="0045006B">
      <w:pPr>
        <w:spacing w:line="200" w:lineRule="exact"/>
      </w:pPr>
    </w:p>
    <w:tbl>
      <w:tblPr>
        <w:tblStyle w:val="af0"/>
        <w:tblW w:w="86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763"/>
        <w:gridCol w:w="729"/>
        <w:gridCol w:w="762"/>
        <w:gridCol w:w="762"/>
        <w:gridCol w:w="762"/>
        <w:gridCol w:w="762"/>
        <w:gridCol w:w="762"/>
        <w:gridCol w:w="762"/>
        <w:gridCol w:w="763"/>
        <w:gridCol w:w="763"/>
      </w:tblGrid>
      <w:tr w:rsidR="0045006B" w14:paraId="5CE29B89" w14:textId="77777777"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E0C4E8" w14:textId="77777777" w:rsidR="000A48B2" w:rsidRDefault="000A48B2" w:rsidP="000A48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構築</w:t>
            </w:r>
          </w:p>
          <w:p w14:paraId="34E1B4A7" w14:textId="475D1AFA" w:rsidR="0045006B" w:rsidRDefault="00504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見積価格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1DC4136" w14:textId="77777777" w:rsidR="0045006B" w:rsidRDefault="005041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29" w:type="dxa"/>
            <w:tcBorders>
              <w:top w:val="double" w:sz="4" w:space="0" w:color="auto"/>
              <w:bottom w:val="single" w:sz="2" w:space="0" w:color="auto"/>
            </w:tcBorders>
          </w:tcPr>
          <w:p w14:paraId="09BE8698" w14:textId="77777777" w:rsidR="0045006B" w:rsidRDefault="005041F9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6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D3E1DC1" w14:textId="77777777" w:rsidR="0045006B" w:rsidRDefault="005041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62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085939" w14:textId="77777777" w:rsidR="0045006B" w:rsidRDefault="005041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538698" w14:textId="77777777" w:rsidR="0045006B" w:rsidRDefault="005041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6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95F597B" w14:textId="77777777" w:rsidR="0045006B" w:rsidRDefault="005041F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62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F86939" w14:textId="77777777" w:rsidR="0045006B" w:rsidRDefault="005041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9E9899F" w14:textId="77777777" w:rsidR="0045006B" w:rsidRDefault="005041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63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F517167" w14:textId="77777777" w:rsidR="0045006B" w:rsidRDefault="005041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6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27851B1" w14:textId="77777777" w:rsidR="0045006B" w:rsidRDefault="005041F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5006B" w14:paraId="1EB197FD" w14:textId="77777777">
        <w:trPr>
          <w:trHeight w:val="631"/>
        </w:trPr>
        <w:tc>
          <w:tcPr>
            <w:tcW w:w="1022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C75C55D" w14:textId="77777777" w:rsidR="0045006B" w:rsidRDefault="0045006B">
            <w:pPr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217586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29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7A66F86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71112FC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124D4D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2C5132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133DD48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BCDF36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1CBDC1B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4C7C835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86F46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E707F6" w14:paraId="4BF2BA48" w14:textId="77777777" w:rsidTr="00C30433">
        <w:trPr>
          <w:trHeight w:val="612"/>
        </w:trPr>
        <w:tc>
          <w:tcPr>
            <w:tcW w:w="10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08A4C" w14:textId="312FD9C3" w:rsidR="00E707F6" w:rsidRDefault="00E707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（参考）運用経費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6640BA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2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ACE0579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CB4CDFF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F7DB5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6934C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69D9EE7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5EB04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5F642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A751AEB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67426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</w:tbl>
    <w:p w14:paraId="59DFC986" w14:textId="77777777" w:rsidR="0045006B" w:rsidRDefault="005041F9">
      <w:pPr>
        <w:tabs>
          <w:tab w:val="left" w:pos="7560"/>
        </w:tabs>
        <w:ind w:left="360" w:right="360" w:hangingChars="200" w:hanging="360"/>
        <w:jc w:val="right"/>
        <w:rPr>
          <w:sz w:val="18"/>
        </w:rPr>
      </w:pPr>
      <w:r>
        <w:rPr>
          <w:rFonts w:hint="eastAsia"/>
          <w:sz w:val="18"/>
        </w:rPr>
        <w:t>※金額は消費税および地方消費税を含まないものとし、金額の先頭に「￥」を記載してください。</w:t>
      </w:r>
    </w:p>
    <w:p w14:paraId="79431096" w14:textId="373FC986" w:rsidR="0045006B" w:rsidRDefault="005041F9">
      <w:pPr>
        <w:tabs>
          <w:tab w:val="left" w:pos="7560"/>
        </w:tabs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E707F6">
        <w:rPr>
          <w:rFonts w:hint="eastAsia"/>
          <w:sz w:val="18"/>
        </w:rPr>
        <w:t>（参考）</w:t>
      </w:r>
      <w:r>
        <w:rPr>
          <w:rFonts w:hint="eastAsia"/>
          <w:sz w:val="18"/>
        </w:rPr>
        <w:t>運用（機器保守等）経費は</w:t>
      </w:r>
      <w:r w:rsidR="00E707F6">
        <w:rPr>
          <w:rFonts w:hint="eastAsia"/>
          <w:sz w:val="18"/>
        </w:rPr>
        <w:t>12</w:t>
      </w:r>
      <w:r w:rsidR="00E707F6">
        <w:rPr>
          <w:rFonts w:hint="eastAsia"/>
          <w:sz w:val="18"/>
        </w:rPr>
        <w:t>カ月分</w:t>
      </w:r>
      <w:r>
        <w:rPr>
          <w:rFonts w:hint="eastAsia"/>
          <w:sz w:val="18"/>
        </w:rPr>
        <w:t>の額を記載してください。</w:t>
      </w:r>
    </w:p>
    <w:p w14:paraId="1CE054D0" w14:textId="30CD1991" w:rsidR="0045006B" w:rsidRDefault="005041F9">
      <w:pPr>
        <w:tabs>
          <w:tab w:val="left" w:pos="7560"/>
        </w:tabs>
        <w:ind w:leftChars="100" w:left="390" w:hangingChars="100" w:hanging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t>※</w:t>
      </w:r>
      <w:r w:rsidR="009444A5">
        <w:rPr>
          <w:rFonts w:ascii="ＭＳ 明朝" w:eastAsia="ＭＳ 明朝" w:hAnsi="ＭＳ 明朝" w:hint="eastAsia"/>
          <w:sz w:val="18"/>
        </w:rPr>
        <w:t>構築</w:t>
      </w:r>
      <w:r>
        <w:rPr>
          <w:rFonts w:ascii="ＭＳ 明朝" w:eastAsia="ＭＳ 明朝" w:hAnsi="ＭＳ 明朝"/>
          <w:sz w:val="18"/>
        </w:rPr>
        <w:t>見積価格＝</w:t>
      </w:r>
      <w:r w:rsidR="00E707F6">
        <w:rPr>
          <w:rFonts w:ascii="ＭＳ 明朝" w:eastAsia="ＭＳ 明朝" w:hAnsi="ＭＳ 明朝" w:hint="eastAsia"/>
          <w:sz w:val="18"/>
        </w:rPr>
        <w:t>構築・導入</w:t>
      </w:r>
      <w:r>
        <w:rPr>
          <w:rFonts w:ascii="ＭＳ 明朝" w:eastAsia="ＭＳ 明朝" w:hAnsi="ＭＳ 明朝"/>
          <w:sz w:val="18"/>
        </w:rPr>
        <w:t>経費となるように記載してください。</w:t>
      </w:r>
    </w:p>
    <w:p w14:paraId="65226F06" w14:textId="20189A8E" w:rsidR="0045006B" w:rsidRDefault="005041F9">
      <w:pPr>
        <w:tabs>
          <w:tab w:val="left" w:pos="7560"/>
        </w:tabs>
        <w:ind w:leftChars="100" w:left="390" w:hangingChars="100" w:hanging="18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18"/>
        </w:rPr>
        <w:t>※</w:t>
      </w:r>
      <w:r w:rsidR="009444A5">
        <w:rPr>
          <w:rFonts w:ascii="ＭＳ 明朝" w:eastAsia="ＭＳ 明朝" w:hAnsi="ＭＳ 明朝" w:hint="eastAsia"/>
          <w:sz w:val="18"/>
        </w:rPr>
        <w:t>構築</w:t>
      </w:r>
      <w:r>
        <w:rPr>
          <w:rFonts w:ascii="ＭＳ 明朝" w:eastAsia="ＭＳ 明朝" w:hAnsi="ＭＳ 明朝"/>
          <w:sz w:val="18"/>
        </w:rPr>
        <w:t>見積価格が</w:t>
      </w:r>
      <w:r w:rsidR="00E707F6">
        <w:rPr>
          <w:rFonts w:ascii="ＭＳ 明朝" w:eastAsia="ＭＳ 明朝" w:hAnsi="ＭＳ 明朝" w:hint="eastAsia"/>
          <w:sz w:val="18"/>
        </w:rPr>
        <w:t>7,350,000</w:t>
      </w:r>
      <w:r>
        <w:rPr>
          <w:rFonts w:ascii="ＭＳ 明朝" w:eastAsia="ＭＳ 明朝" w:hAnsi="ＭＳ 明朝"/>
          <w:sz w:val="18"/>
        </w:rPr>
        <w:t>円を超える場合は企画提案の無効となります。</w:t>
      </w:r>
    </w:p>
    <w:p w14:paraId="750A339C" w14:textId="77777777" w:rsidR="0045006B" w:rsidRDefault="0045006B">
      <w:pPr>
        <w:tabs>
          <w:tab w:val="left" w:pos="7560"/>
        </w:tabs>
        <w:ind w:left="400" w:hangingChars="200" w:hanging="400"/>
        <w:jc w:val="left"/>
        <w:rPr>
          <w:sz w:val="20"/>
        </w:rPr>
      </w:pPr>
    </w:p>
    <w:p w14:paraId="236AE03C" w14:textId="77777777" w:rsidR="0045006B" w:rsidRDefault="005041F9">
      <w:pPr>
        <w:tabs>
          <w:tab w:val="left" w:pos="7560"/>
        </w:tabs>
        <w:ind w:left="420" w:hangingChars="200" w:hanging="420"/>
      </w:pPr>
      <w:r>
        <w:rPr>
          <w:rFonts w:hint="eastAsia"/>
        </w:rPr>
        <w:t>[</w:t>
      </w:r>
      <w:r>
        <w:rPr>
          <w:rFonts w:hint="eastAsia"/>
        </w:rPr>
        <w:t>内訳（税抜）</w:t>
      </w:r>
      <w:r>
        <w:rPr>
          <w:rFonts w:hint="eastAsia"/>
        </w:rPr>
        <w:t xml:space="preserve">] </w:t>
      </w:r>
      <w:r>
        <w:rPr>
          <w:rFonts w:hint="eastAsia"/>
        </w:rPr>
        <w:tab/>
      </w:r>
    </w:p>
    <w:tbl>
      <w:tblPr>
        <w:tblStyle w:val="af0"/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1813"/>
        <w:gridCol w:w="313"/>
        <w:gridCol w:w="2340"/>
        <w:gridCol w:w="1771"/>
      </w:tblGrid>
      <w:tr w:rsidR="0045006B" w14:paraId="47E9382F" w14:textId="77777777">
        <w:trPr>
          <w:trHeight w:val="170"/>
        </w:trPr>
        <w:tc>
          <w:tcPr>
            <w:tcW w:w="4223" w:type="dxa"/>
            <w:gridSpan w:val="3"/>
          </w:tcPr>
          <w:p w14:paraId="56291B50" w14:textId="0FC048F5" w:rsidR="0045006B" w:rsidRDefault="005041F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構築経費</w:t>
            </w:r>
          </w:p>
        </w:tc>
        <w:tc>
          <w:tcPr>
            <w:tcW w:w="4424" w:type="dxa"/>
            <w:gridSpan w:val="3"/>
          </w:tcPr>
          <w:p w14:paraId="0209AAC7" w14:textId="3CE289DE" w:rsidR="0045006B" w:rsidRDefault="00E707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※参考　</w:t>
            </w:r>
            <w:r w:rsidR="005041F9">
              <w:rPr>
                <w:rFonts w:hint="eastAsia"/>
                <w:sz w:val="18"/>
              </w:rPr>
              <w:t>運用（</w:t>
            </w:r>
            <w:r>
              <w:rPr>
                <w:rFonts w:hint="eastAsia"/>
                <w:sz w:val="18"/>
              </w:rPr>
              <w:t>保守等</w:t>
            </w:r>
            <w:r w:rsidR="005041F9">
              <w:rPr>
                <w:rFonts w:hint="eastAsia"/>
                <w:sz w:val="18"/>
              </w:rPr>
              <w:t xml:space="preserve">）経費　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カ月分</w:t>
            </w:r>
          </w:p>
        </w:tc>
      </w:tr>
      <w:tr w:rsidR="0045006B" w14:paraId="029E97D8" w14:textId="77777777">
        <w:trPr>
          <w:trHeight w:val="170"/>
        </w:trPr>
        <w:tc>
          <w:tcPr>
            <w:tcW w:w="284" w:type="dxa"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591D3D24" w14:textId="77777777" w:rsidR="0045006B" w:rsidRDefault="005041F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212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BF654B" w14:textId="3B240C6F" w:rsidR="0045006B" w:rsidRDefault="00E707F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ハードウェア</w:t>
            </w:r>
            <w:r w:rsidR="005041F9">
              <w:rPr>
                <w:rFonts w:hint="eastAsia"/>
                <w:sz w:val="16"/>
              </w:rPr>
              <w:t>費用</w:t>
            </w:r>
          </w:p>
        </w:tc>
        <w:tc>
          <w:tcPr>
            <w:tcW w:w="18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9DD892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dashSmallGap" w:sz="4" w:space="0" w:color="auto"/>
            </w:tcBorders>
          </w:tcPr>
          <w:p w14:paraId="608A2936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2340" w:type="dxa"/>
            <w:tcBorders>
              <w:left w:val="single" w:sz="4" w:space="0" w:color="auto"/>
              <w:bottom w:val="dashSmallGap" w:sz="4" w:space="0" w:color="auto"/>
            </w:tcBorders>
          </w:tcPr>
          <w:p w14:paraId="2F5BE418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システム利用料</w:t>
            </w:r>
          </w:p>
        </w:tc>
        <w:tc>
          <w:tcPr>
            <w:tcW w:w="1771" w:type="dxa"/>
            <w:tcBorders>
              <w:left w:val="single" w:sz="4" w:space="0" w:color="auto"/>
              <w:bottom w:val="dashSmallGap" w:sz="4" w:space="0" w:color="auto"/>
            </w:tcBorders>
          </w:tcPr>
          <w:p w14:paraId="734A40A3" w14:textId="77777777" w:rsidR="0045006B" w:rsidRDefault="0045006B">
            <w:pPr>
              <w:ind w:right="80"/>
              <w:jc w:val="right"/>
              <w:rPr>
                <w:rFonts w:asciiTheme="minorEastAsia" w:hAnsiTheme="minorEastAsia"/>
                <w:sz w:val="16"/>
              </w:rPr>
            </w:pPr>
          </w:p>
        </w:tc>
      </w:tr>
      <w:tr w:rsidR="0045006B" w14:paraId="5D4CE8C4" w14:textId="77777777">
        <w:trPr>
          <w:trHeight w:val="170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1933D8DE" w14:textId="77777777" w:rsidR="0045006B" w:rsidRDefault="005041F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13743F" w14:textId="6A5CEEE4" w:rsidR="0045006B" w:rsidRDefault="00E707F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ソフトウェア費用</w:t>
            </w:r>
          </w:p>
        </w:tc>
        <w:tc>
          <w:tcPr>
            <w:tcW w:w="18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5F7D31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8526E49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D5DA3D0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機器保守費用</w:t>
            </w:r>
          </w:p>
        </w:tc>
        <w:tc>
          <w:tcPr>
            <w:tcW w:w="17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C622C5D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</w:tr>
      <w:tr w:rsidR="0045006B" w14:paraId="25F09078" w14:textId="77777777">
        <w:trPr>
          <w:trHeight w:val="170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6A8A8024" w14:textId="77777777" w:rsidR="0045006B" w:rsidRDefault="005041F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62D638" w14:textId="5E55A99E" w:rsidR="0045006B" w:rsidRDefault="00E707F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導入諸経費（打合せ・セットアップ・操作研修）</w:t>
            </w:r>
          </w:p>
        </w:tc>
        <w:tc>
          <w:tcPr>
            <w:tcW w:w="18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C106D3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82F9661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4A8FD40" w14:textId="77777777" w:rsidR="0045006B" w:rsidRDefault="005041F9">
            <w:pPr>
              <w:rPr>
                <w:sz w:val="16"/>
              </w:rPr>
            </w:pPr>
            <w:r>
              <w:rPr>
                <w:sz w:val="16"/>
              </w:rPr>
              <w:t>その他費用</w:t>
            </w:r>
          </w:p>
        </w:tc>
        <w:tc>
          <w:tcPr>
            <w:tcW w:w="17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2085D4F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</w:tr>
      <w:tr w:rsidR="0045006B" w14:paraId="43E86E32" w14:textId="77777777">
        <w:trPr>
          <w:trHeight w:val="170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18E30D3C" w14:textId="77777777" w:rsidR="0045006B" w:rsidRDefault="005041F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7F6EC4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その他費用</w:t>
            </w:r>
          </w:p>
        </w:tc>
        <w:tc>
          <w:tcPr>
            <w:tcW w:w="18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C94958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D0F7D47" w14:textId="77777777" w:rsidR="0045006B" w:rsidRDefault="0045006B">
            <w:pPr>
              <w:rPr>
                <w:sz w:val="16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645CB22" w14:textId="77777777" w:rsidR="0045006B" w:rsidRDefault="0045006B">
            <w:pPr>
              <w:rPr>
                <w:sz w:val="16"/>
              </w:rPr>
            </w:pPr>
          </w:p>
        </w:tc>
        <w:tc>
          <w:tcPr>
            <w:tcW w:w="17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E8EB5FC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</w:tr>
    </w:tbl>
    <w:p w14:paraId="73E1C646" w14:textId="77777777" w:rsidR="0045006B" w:rsidRDefault="0045006B" w:rsidP="00E707F6">
      <w:pPr>
        <w:widowControl/>
        <w:jc w:val="left"/>
        <w:rPr>
          <w:rFonts w:asciiTheme="minorEastAsia" w:hAnsiTheme="minorEastAsia"/>
        </w:rPr>
      </w:pPr>
    </w:p>
    <w:sectPr w:rsidR="0045006B">
      <w:pgSz w:w="11906" w:h="16838"/>
      <w:pgMar w:top="1247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CFD1" w14:textId="77777777" w:rsidR="005041F9" w:rsidRDefault="005041F9">
      <w:r>
        <w:separator/>
      </w:r>
    </w:p>
  </w:endnote>
  <w:endnote w:type="continuationSeparator" w:id="0">
    <w:p w14:paraId="396F8992" w14:textId="77777777" w:rsidR="005041F9" w:rsidRDefault="0050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5A1A" w14:textId="77777777" w:rsidR="005041F9" w:rsidRDefault="005041F9">
      <w:r>
        <w:separator/>
      </w:r>
    </w:p>
  </w:footnote>
  <w:footnote w:type="continuationSeparator" w:id="0">
    <w:p w14:paraId="64A3BE86" w14:textId="77777777" w:rsidR="005041F9" w:rsidRDefault="00504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6B"/>
    <w:rsid w:val="000A48B2"/>
    <w:rsid w:val="00173822"/>
    <w:rsid w:val="0045006B"/>
    <w:rsid w:val="005041F9"/>
    <w:rsid w:val="009444A5"/>
    <w:rsid w:val="00B31376"/>
    <w:rsid w:val="00E0379E"/>
    <w:rsid w:val="00E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32D23"/>
  <w15:chartTrackingRefBased/>
  <w15:docId w15:val="{B565C8FA-F06C-4226-B7C5-06F63100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Century" w:eastAsia="ＭＳ 明朝" w:hAnsi="Century"/>
      <w:sz w:val="24"/>
    </w:rPr>
  </w:style>
  <w:style w:type="character" w:customStyle="1" w:styleId="a4">
    <w:name w:val="日付 (文字)"/>
    <w:basedOn w:val="a0"/>
    <w:link w:val="a3"/>
    <w:rPr>
      <w:rFonts w:ascii="Century" w:eastAsia="ＭＳ 明朝" w:hAnsi="Century"/>
      <w:sz w:val="24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 智明</cp:lastModifiedBy>
  <cp:revision>43</cp:revision>
  <cp:lastPrinted>2022-12-20T05:43:00Z</cp:lastPrinted>
  <dcterms:created xsi:type="dcterms:W3CDTF">2022-03-21T14:32:00Z</dcterms:created>
  <dcterms:modified xsi:type="dcterms:W3CDTF">2024-05-02T04:53:00Z</dcterms:modified>
</cp:coreProperties>
</file>